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D72B" w14:textId="08614D8B" w:rsidR="0050049F" w:rsidRPr="0050049F" w:rsidRDefault="0050049F" w:rsidP="0050049F">
      <w:pPr>
        <w:rPr>
          <w:b/>
          <w:bCs/>
        </w:rPr>
      </w:pPr>
      <w:r w:rsidRPr="0050049F">
        <w:rPr>
          <w:b/>
          <w:bCs/>
        </w:rPr>
        <w:t>De ce este important să apelezi la profesioniști pentru îngrijirea unghiilor?</w:t>
      </w:r>
    </w:p>
    <w:p w14:paraId="17E88B51" w14:textId="4F355048" w:rsidR="0050049F" w:rsidRDefault="0050049F" w:rsidP="0050049F"/>
    <w:p w14:paraId="4B55BA4A" w14:textId="77777777" w:rsidR="0050049F" w:rsidRDefault="0050049F" w:rsidP="0050049F"/>
    <w:p w14:paraId="6049633D" w14:textId="77777777" w:rsidR="0050049F" w:rsidRDefault="0050049F" w:rsidP="0050049F">
      <w:r>
        <w:t>Acest articol este adresat clientelor sau viitoarelor cliente.</w:t>
      </w:r>
    </w:p>
    <w:p w14:paraId="7A70F419" w14:textId="77777777" w:rsidR="0050049F" w:rsidRDefault="0050049F" w:rsidP="0050049F">
      <w:r>
        <w:t xml:space="preserve">  Frecvent sunt contactată de persoane care-mi cer sfatul cu reale probleme ale unghiilor de la mâini.</w:t>
      </w:r>
    </w:p>
    <w:p w14:paraId="5A515439" w14:textId="77777777" w:rsidR="0050049F" w:rsidRDefault="0050049F" w:rsidP="0050049F">
      <w:r>
        <w:t xml:space="preserve">  Și aș dori să trag un semnal de alarma!!!</w:t>
      </w:r>
    </w:p>
    <w:p w14:paraId="7D18F355" w14:textId="77777777" w:rsidR="0050049F" w:rsidRDefault="0050049F" w:rsidP="0050049F">
      <w:r>
        <w:t xml:space="preserve">Marea majoritate îmi spun că tehnicianul lor nu le-a atenționat despre problema lor. </w:t>
      </w:r>
    </w:p>
    <w:p w14:paraId="413C01E9" w14:textId="77777777" w:rsidR="0050049F" w:rsidRDefault="0050049F" w:rsidP="0050049F">
      <w:r>
        <w:t>Să apelezi la un profesionist nu ţine numai de partea estetică, ci şi de sănătatea unghiei. Treaba noastră, a tehnicienilor, nu este să punem un diagnostic și să stabilim un tratament. Dar un tehnician profesionist trebuie să identifice problemele apărute pe unghii și să informeze clienta că  aspectul unghiei nu este tocmai unul sănătos și să-i recomande să consulte un medic. Și mai îngrijorător îmi pare când un tehnician îmi trimite poze cu astfel de probleme, întrebându-mă dacă știu ce sunt și dacă poate sa aplice material sintetic. E clar că acestui tehnician îi lipsesc noțiuni de bază.</w:t>
      </w:r>
    </w:p>
    <w:p w14:paraId="36220F34" w14:textId="77777777" w:rsidR="0050049F" w:rsidRDefault="0050049F" w:rsidP="0050049F">
      <w:r>
        <w:t>Fiecare femeie și-a dorit măcar o dată o manichiură care să atragă toate privirile.</w:t>
      </w:r>
    </w:p>
    <w:p w14:paraId="53AE0346" w14:textId="77777777" w:rsidR="0050049F" w:rsidRDefault="0050049F" w:rsidP="0050049F">
      <w:r>
        <w:t>Dar să găsești un tehnician bun poate fi o misiune dificilă, mai ales atunci când știi ce cauți.</w:t>
      </w:r>
    </w:p>
    <w:p w14:paraId="55C075E9" w14:textId="77777777" w:rsidR="0050049F" w:rsidRDefault="0050049F" w:rsidP="0050049F">
      <w:r>
        <w:t>Dacă nu știi ce cauți, atunci trebuie să te documentezi înainte de a alege un serviciu de manichiură. În online sunt multe informații care te pot ajuta să-ți formezi o idee despre cum arată o unghie tehnică, care sunt riscurile, ce tip de manichiura ți se potrivește, cum ar trebui să arate în final manichiura ta.</w:t>
      </w:r>
    </w:p>
    <w:p w14:paraId="5378518C" w14:textId="77777777" w:rsidR="0050049F" w:rsidRDefault="0050049F" w:rsidP="0050049F">
      <w:r>
        <w:t xml:space="preserve">După ce îți este clar ce îți dorești de la manichiura ta, poți începe să cauți cel mai bun tehnician pentru tine. Pentru a face acest lucru cu brio, iată de ce ar trebui să ții cont: </w:t>
      </w:r>
    </w:p>
    <w:p w14:paraId="49DD42E6" w14:textId="77777777" w:rsidR="0050049F" w:rsidRDefault="0050049F" w:rsidP="0050049F"/>
    <w:p w14:paraId="485C3FA1" w14:textId="77777777" w:rsidR="0050049F" w:rsidRDefault="0050049F" w:rsidP="0050049F">
      <w:r>
        <w:t>-</w:t>
      </w:r>
      <w:r>
        <w:tab/>
        <w:t xml:space="preserve">Siguranța serviciului oferit </w:t>
      </w:r>
    </w:p>
    <w:p w14:paraId="1601E7AC" w14:textId="77777777" w:rsidR="0050049F" w:rsidRDefault="0050049F" w:rsidP="0050049F">
      <w:r>
        <w:t>Aspectul sălii de manichiura și aspectul tehnicienei ( și aici nu mă refer la cat de frumoasa este tehniciana, ci cât de îngrijită, chiar dacă lucrează acasă). Primul lucru care atrage atenția oricărei persoane atunci când intră într-o sală de manichiură este aspectul curat și îngrijit al acesteia. În mod sigur nu vei dori sa revii într-o încăpere în care persistă un miros necorespunzător sau tehnicianul se prezintă într-o ținută neglijentă sau chiar murdară.</w:t>
      </w:r>
    </w:p>
    <w:p w14:paraId="62215F57" w14:textId="77777777" w:rsidR="0050049F" w:rsidRDefault="0050049F" w:rsidP="0050049F">
      <w:r>
        <w:t>O cerință de bază a oricărui serviciu de manichiură este sterilizarea tuturor instrumentelor folosite, în pas cu normele de lege existente. Sterilizarea corectă a instrumentelor este foarte importantă pentru siguranța, sănătatea și chiar viața ta,  deoarece atunci când sunt folosite instrumente nesterile se creează un mediu prielnic pentru expunerea la infecții cu bacterii, virusi, ciuperci, HIV sau hepatită virală. De aceea, trebuie să te asiguri că tehniciana desface trusa cu instrumente sterile în fața ta. Cu toate acestea, doar sterilizarea instrumentelor nu te ferește de infecții sau alte probleme. Contează și tehnica de lucru.</w:t>
      </w:r>
    </w:p>
    <w:p w14:paraId="35536CBD" w14:textId="77777777" w:rsidR="0050049F" w:rsidRDefault="0050049F" w:rsidP="0050049F"/>
    <w:p w14:paraId="5C7F6A39" w14:textId="77777777" w:rsidR="0050049F" w:rsidRDefault="0050049F" w:rsidP="0050049F">
      <w:r>
        <w:t>-</w:t>
      </w:r>
      <w:r>
        <w:tab/>
        <w:t xml:space="preserve">Tehnician calificat </w:t>
      </w:r>
    </w:p>
    <w:p w14:paraId="1F1AE533" w14:textId="77777777" w:rsidR="0050049F" w:rsidRDefault="0050049F" w:rsidP="0050049F">
      <w:r>
        <w:t>De obicei, atunci când alegi să beneficiezi de un serviciu de înfrumusețare, speri că tehnicianul este calificat și pregătit adecvat pentru a efectua corect procedurile. Însă nu poți fi întotdeauna sigură de acest lucru.</w:t>
      </w:r>
    </w:p>
    <w:p w14:paraId="65D79CDB" w14:textId="77777777" w:rsidR="0050049F" w:rsidRDefault="0050049F" w:rsidP="0050049F">
      <w:r>
        <w:t xml:space="preserve">Cum faci deosebirea între un profesionist și un pseudoprofesionist? Ce faci, riști prima data, suni un prieten, întrebi o cunoștință? Iată câteva întrebări la care ar trebui să ai un răspuns înaintea deciziei finale. Pentru că cineva aplica un gel pe unghii nu înseamnă că și știe ce face, că înțelege structura și tipul unghiei, că respectă exact instrucțiunile producătorului și pașii de lucru. </w:t>
      </w:r>
    </w:p>
    <w:p w14:paraId="1BA97AC4" w14:textId="77777777" w:rsidR="0050049F" w:rsidRDefault="0050049F" w:rsidP="0050049F">
      <w:r>
        <w:lastRenderedPageBreak/>
        <w:t xml:space="preserve"> Este important să te informezi despre acreditarea experienței profesionale a tehnicianului la care mergi. Poți să-i urmărești pagina de Facebook, să vezi ce cursuri a urmat, ce lucrări postează, ce recomandări are... Cat de bun este specialistul la care mergi? Ce știi despre el, care este “feedback-ul” clientelor?</w:t>
      </w:r>
    </w:p>
    <w:p w14:paraId="4FD778AF" w14:textId="77777777" w:rsidR="0050049F" w:rsidRDefault="0050049F" w:rsidP="0050049F">
      <w:r>
        <w:t>Tehnica de lucru și cunoștințele deținute de tehnician sunt foarte importante. Faptul că instrumentele sunt sterile și gelul rezistă o lună pe unghie, nu te ferește de probleme. Micile răni provocate pielii sau unghiei în timpul manichiurii, pilirea excesiva a unghiei, deteriorarea zonelor de stres, traume repetitive pot duce în timp la grave probleme ale unghiilor, onicolize si la distrofii ale acestora. De asemenea, o tehnică incorectă de lucru, nerespectarea pașilor de lucru, polimerizarea insuficientă poate duce în timp la alergii. Orice instrument de manichiură  poate deveni periculos atunci când nu este folosit corect.</w:t>
      </w:r>
    </w:p>
    <w:p w14:paraId="183DB65B" w14:textId="77777777" w:rsidR="0050049F" w:rsidRDefault="0050049F" w:rsidP="0050049F"/>
    <w:p w14:paraId="1289804D" w14:textId="77777777" w:rsidR="0050049F" w:rsidRDefault="0050049F" w:rsidP="0050049F">
      <w:r>
        <w:t>-</w:t>
      </w:r>
      <w:r>
        <w:tab/>
        <w:t>Un alt criteriu care poate părea nelalocul lui ar fi specialistul însuși!</w:t>
      </w:r>
    </w:p>
    <w:p w14:paraId="400BC923" w14:textId="77777777" w:rsidR="0050049F" w:rsidRDefault="0050049F" w:rsidP="0050049F">
      <w:r>
        <w:t xml:space="preserve"> Dacă dai de o persoana antipatică, inestetica, dar totuși bună profesionistă? Nu te simți confortabil în fața ei, ești privită doar ca pe o obligație, să-și facă treaba, să încaseze banii și să scape odată de tine. Dacă accepți și treci peste aceste “inconveniente“, iar specialisul nu comunică cu tine sau dacă o face, este obositor și îți dă o stare de nervozitate? Ai fost pusă în situația în care vrei să termini și să pleci cât mai repede? Crezi că este normală o astfel de reacție într-un loc destinat infrumusetarii si relaxării? </w:t>
      </w:r>
    </w:p>
    <w:p w14:paraId="1F302247" w14:textId="77777777" w:rsidR="0050049F" w:rsidRDefault="0050049F" w:rsidP="0050049F">
      <w:r>
        <w:t>Analizează bine și acest aspect!.</w:t>
      </w:r>
    </w:p>
    <w:p w14:paraId="149FBA1D" w14:textId="77777777" w:rsidR="0050049F" w:rsidRDefault="0050049F" w:rsidP="0050049F"/>
    <w:p w14:paraId="4EB3A67A" w14:textId="77777777" w:rsidR="0050049F" w:rsidRDefault="0050049F" w:rsidP="0050049F">
      <w:r>
        <w:t>-</w:t>
      </w:r>
      <w:r>
        <w:tab/>
        <w:t>Produse de calitate</w:t>
      </w:r>
    </w:p>
    <w:p w14:paraId="5D067C25" w14:textId="77777777" w:rsidR="0050049F" w:rsidRDefault="0050049F" w:rsidP="0050049F">
      <w:r>
        <w:t>Un tehnician  respectabil este acela care lucrează doar cu produse profesionale, de calitate. Ai putea să o întrebi, înainte să te programezi pentru manichiură, cu ce produse lucrează, apoi, cu o simpla căutare pe Google să citești despre aceste produse. Sau, la prima ședință  manichiură, vezi pe masa de lucru cu ce produse lucrează și te informezi apoi despre ele.</w:t>
      </w:r>
    </w:p>
    <w:p w14:paraId="5CD591DF" w14:textId="77777777" w:rsidR="0050049F" w:rsidRDefault="0050049F" w:rsidP="0050049F"/>
    <w:p w14:paraId="084A1093" w14:textId="77777777" w:rsidR="0050049F" w:rsidRDefault="0050049F" w:rsidP="0050049F">
      <w:r>
        <w:t xml:space="preserve">         -</w:t>
      </w:r>
      <w:r>
        <w:tab/>
        <w:t>Timpul de lucru</w:t>
      </w:r>
    </w:p>
    <w:p w14:paraId="1C6A94D9" w14:textId="77777777" w:rsidR="0050049F" w:rsidRDefault="0050049F" w:rsidP="0050049F">
      <w:r>
        <w:t>Un tehnician cu experiență, care respecta întocmai pașii de lucru și are grijă de sănătatea și estetica unghiilor, realizează o manichiură de salon într-un timp de minim 1.30 h - 2h. Dacă îți realizează manichiura într-o oră ar trebui să-ți pui niște semne de întrebare legate de tehnica. Dacă manichiura de salon durează mai mult de 3h atunci probabil, manichiurista este incepatoare. Asta nu înseamnă că nu trebuie să alegi o tehniciana incepatoare, mai ales dacă știi că are măcar un curs de bază (poți s-o întrebi acest lucru) și dacă ai, bineînțeles, răbdare.</w:t>
      </w:r>
    </w:p>
    <w:p w14:paraId="3FDCFA36" w14:textId="77777777" w:rsidR="0050049F" w:rsidRDefault="0050049F" w:rsidP="0050049F"/>
    <w:p w14:paraId="1B77B7FF" w14:textId="77777777" w:rsidR="0050049F" w:rsidRDefault="0050049F" w:rsidP="0050049F">
      <w:r>
        <w:t>-</w:t>
      </w:r>
      <w:r>
        <w:tab/>
        <w:t xml:space="preserve">Prețul </w:t>
      </w:r>
    </w:p>
    <w:p w14:paraId="5ADA64F6" w14:textId="77777777" w:rsidR="0050049F" w:rsidRDefault="0050049F" w:rsidP="0050049F">
      <w:r>
        <w:t xml:space="preserve">     Prețul nu ar trebui să fie principalul argument pentru care alegi un tehnician. Prețul mic de cele mai multe ori ascunde niște hibe, lipsuri ale tehnicianului. Cu toate acestea, nici prețul mare nu îți garantează că ai în față un profesionist bine pregătit, care respectă tehnica și folosește instrumente sterile. La fel cum, nici prețul mic nu garantează că tehnicianul nu are cursuri, sau că nu sterilizeaza sau nu folosește produse profesionale. </w:t>
      </w:r>
    </w:p>
    <w:p w14:paraId="07601B78" w14:textId="77777777" w:rsidR="0050049F" w:rsidRDefault="0050049F" w:rsidP="0050049F">
      <w:r>
        <w:t xml:space="preserve">Îți spun un singur lucru. Cu siguranță, dacă  tehnicianul are mai multe cursuri de perfectionare, dacă folosește produse profesionale de calitate și dacă sterilizeaza exact cum cer normele de sterilizare, nu-și  permite să lucreze la prețuri foarte mici. Așa că ai grijă cum alegi, deoarece tratamentele de care ai avea nevoie în cazul apariției unor probleme s-ar putea să te coste mai mult decât dacă ai fi ales o manichiură la prețul corect. </w:t>
      </w:r>
    </w:p>
    <w:p w14:paraId="0D0A85DE" w14:textId="77777777" w:rsidR="0050049F" w:rsidRDefault="0050049F" w:rsidP="0050049F">
      <w:r>
        <w:t>Din propria experiență, hai să-ți spun care sunt principalele tipuri de tehniciene pe care le poți intalni:</w:t>
      </w:r>
    </w:p>
    <w:p w14:paraId="67BE3CC2" w14:textId="77777777" w:rsidR="0050049F" w:rsidRDefault="0050049F" w:rsidP="0050049F">
      <w:r>
        <w:lastRenderedPageBreak/>
        <w:t>1.</w:t>
      </w:r>
      <w:r>
        <w:tab/>
        <w:t>Tehnicianul clasa economic – la care totul este la nivel economic. Igiena minimă, produse ieftine, slabe calitativ, „sterilizare” prin „stropire” cu spirt sau vreo soluție, ceva ce a găsit mai ieftin. Pregătire de pe Youtube sau live-uri, sau maxim un curs de 2 bani din care n-a învățat mai nimic. Chiar dacă are mulți ani vechime, nu s-a perfecționat și n-a evoluat deloc și nu stie să facă decât „unghii de cartier” care țin 5-6 săptămâni dar fără să aibă legătură cu vreo arhitectură corectă sau cu infrumusetarea mâinii. La ea primeaza cantitatea lucrului, nu calitatea și nu are nici o legătură cu pasiunea pentru meseria in sine.</w:t>
      </w:r>
    </w:p>
    <w:p w14:paraId="082DD7A4" w14:textId="77777777" w:rsidR="0050049F" w:rsidRDefault="0050049F" w:rsidP="0050049F">
      <w:r>
        <w:t>2.</w:t>
      </w:r>
      <w:r>
        <w:tab/>
        <w:t xml:space="preserve">Tehnicianul clasa mediu – este cel care își iubește meseria, investește într-un </w:t>
      </w:r>
    </w:p>
    <w:p w14:paraId="61B6570A" w14:textId="77777777" w:rsidR="0050049F" w:rsidRDefault="0050049F" w:rsidP="0050049F">
      <w:r>
        <w:t xml:space="preserve">curs bun de bază și mai face 1-2 cursuri de perfecționare pentru a-și îmbunătăți calitatea lucrărilor. Lucrează cu produse de nivel mediu, dar de calitate. Este un tehnician care muncește mult pentru cliente, cu lucrări de nivel mediu (uneori chiar ridicat), care și-ar </w:t>
      </w:r>
    </w:p>
    <w:p w14:paraId="2B35F7C5" w14:textId="77777777" w:rsidR="0050049F" w:rsidRDefault="0050049F" w:rsidP="0050049F">
      <w:r>
        <w:t>dori să investească mai mult în ea dar se mulțumește cu clientele pe care le are, pentru ca îi asigură confortul familiei. Este un tehnician bun, dar care se plafoneaza la un anumit nivel, mediu. Nu realizează că dacă ar schimba ceva, ar putea ajunge la un nivel foarte ridicat. Se mulțumește să urmărească live-urile trainerilor de calitate și poate mai achiziționează uneori un curs online dar pe care nu are timp să-l aprofundeze din cauza volumului de muncă.</w:t>
      </w:r>
    </w:p>
    <w:p w14:paraId="506F11F0" w14:textId="77777777" w:rsidR="0050049F" w:rsidRDefault="0050049F" w:rsidP="0050049F">
      <w:r>
        <w:t>3.</w:t>
      </w:r>
      <w:r>
        <w:tab/>
        <w:t>Tehnicianul perfecționist - este cel ce își adoră munca și face totul cu pasiune până la cel mai mic detaliu. Îi strălucesc ochii atunci când vorbește despre pasiunea lui, nu face rabat de la calitate, respectă strict  tehnica, sterilizarea și lucrează cu produse de top. Merge la perfecționare peste tot, urmează și cursuri online ale trainerilor de top dar este si autodidact, studiind continuu si în particular. Sunt tehnicienii care cu cât învață mai mult, cu atât au o sete mai mare de cunoaștere. Unele o fac doar pentru că sunt extrem de pasionate si perfectioniste, altele pentru că își doresc să ajungă la randul lor traineri de top.</w:t>
      </w:r>
    </w:p>
    <w:p w14:paraId="50100811" w14:textId="77777777" w:rsidR="0050049F" w:rsidRDefault="0050049F" w:rsidP="0050049F">
      <w:r>
        <w:t>Din păcate, multe tehniciene din primele două categorii se cred la punctul 3 și problema cea mai mare este că nu-și dau seama ce lacune în informații și tehnica au. Și aici este și vina ta, a clientei, ce incurajezi acești tehnicieni să continue așa, bucurandu-te ca îți oferă un preț mic.</w:t>
      </w:r>
    </w:p>
    <w:p w14:paraId="121252E3" w14:textId="77777777" w:rsidR="0050049F" w:rsidRDefault="0050049F" w:rsidP="0050049F">
      <w:r>
        <w:t xml:space="preserve"> </w:t>
      </w:r>
    </w:p>
    <w:p w14:paraId="640298B8" w14:textId="77777777" w:rsidR="0050049F" w:rsidRDefault="0050049F" w:rsidP="0050049F">
      <w:r>
        <w:t>Important este să decizi cu care rezonezi și să încerci să te orientezi după aceste minime criterii.</w:t>
      </w:r>
    </w:p>
    <w:p w14:paraId="43BAD91F" w14:textId="77777777" w:rsidR="00AF30DE" w:rsidRDefault="00AF30DE" w:rsidP="0050049F"/>
    <w:p w14:paraId="10458434" w14:textId="63C2D038" w:rsidR="0050049F" w:rsidRDefault="0050049F" w:rsidP="0050049F">
      <w:r>
        <w:t>Tu ai și alte criterii după care te orientezi în alegerea unui tehnician?</w:t>
      </w:r>
    </w:p>
    <w:sectPr w:rsidR="0050049F" w:rsidSect="005004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9F"/>
    <w:rsid w:val="0050049F"/>
    <w:rsid w:val="00AF30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FCFC"/>
  <w15:chartTrackingRefBased/>
  <w15:docId w15:val="{D35CDCF9-EEA8-447B-8675-7153F0CA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1413</Words>
  <Characters>8197</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 </cp:lastModifiedBy>
  <cp:revision>3</cp:revision>
  <dcterms:created xsi:type="dcterms:W3CDTF">2020-12-21T22:28:00Z</dcterms:created>
  <dcterms:modified xsi:type="dcterms:W3CDTF">2020-12-21T22:31:00Z</dcterms:modified>
</cp:coreProperties>
</file>