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39DB" w14:textId="20BC39F2" w:rsidR="001968EE" w:rsidRPr="001968EE" w:rsidRDefault="001968EE" w:rsidP="001968EE">
      <w:pPr>
        <w:jc w:val="center"/>
        <w:rPr>
          <w:b/>
          <w:bCs/>
          <w:sz w:val="28"/>
          <w:szCs w:val="28"/>
        </w:rPr>
      </w:pPr>
      <w:r w:rsidRPr="001968EE">
        <w:rPr>
          <w:b/>
          <w:bCs/>
          <w:sz w:val="28"/>
          <w:szCs w:val="28"/>
        </w:rPr>
        <w:t>Sunt sanatoase sau nu unghiile false</w:t>
      </w:r>
      <w:r w:rsidR="00DC2EF7">
        <w:rPr>
          <w:b/>
          <w:bCs/>
          <w:sz w:val="28"/>
          <w:szCs w:val="28"/>
        </w:rPr>
        <w:t>?</w:t>
      </w:r>
    </w:p>
    <w:p w14:paraId="20856618" w14:textId="77777777" w:rsidR="001968EE" w:rsidRPr="001968EE" w:rsidRDefault="001968EE" w:rsidP="001968EE">
      <w:pPr>
        <w:jc w:val="center"/>
        <w:rPr>
          <w:b/>
          <w:bCs/>
          <w:sz w:val="28"/>
          <w:szCs w:val="28"/>
        </w:rPr>
      </w:pPr>
      <w:r w:rsidRPr="001968EE">
        <w:rPr>
          <w:b/>
          <w:bCs/>
          <w:sz w:val="28"/>
          <w:szCs w:val="28"/>
        </w:rPr>
        <w:t>Argumente pro si contra.</w:t>
      </w:r>
    </w:p>
    <w:p w14:paraId="38AA70E6" w14:textId="77777777" w:rsidR="001968EE" w:rsidRDefault="001968EE" w:rsidP="001968EE"/>
    <w:p w14:paraId="7DB9FAA6" w14:textId="77777777" w:rsidR="001968EE" w:rsidRDefault="001968EE" w:rsidP="001968EE"/>
    <w:p w14:paraId="62D19D00" w14:textId="77777777" w:rsidR="001968EE" w:rsidRPr="001968EE" w:rsidRDefault="001968EE" w:rsidP="001968EE">
      <w:pPr>
        <w:rPr>
          <w:b/>
          <w:bCs/>
        </w:rPr>
      </w:pPr>
      <w:r w:rsidRPr="001968EE">
        <w:rPr>
          <w:b/>
          <w:bCs/>
        </w:rPr>
        <w:t>Indoielile clientelor si greselile specialistilor.</w:t>
      </w:r>
    </w:p>
    <w:p w14:paraId="1E80FC04" w14:textId="1B519F01" w:rsidR="001968EE" w:rsidRDefault="001968EE" w:rsidP="001968EE">
      <w:r>
        <w:t>Cu ceva timp in urma circulau o serie de zvonuri neadevarate conform carora aplicarea unghiilor false distruge unghiile naturale. Cu o frecventa mult mai mica, aceste zvonuri inca mai circula si acum. Ele au aparut atunci cand in Romania nu existau inca produse profesionale si tehnicienii de unghii erau la inceput. Experientele neplacute ale femeilor au existat si inca mai exista, va vo</w:t>
      </w:r>
      <w:r w:rsidR="00DC2EF7">
        <w:t>i</w:t>
      </w:r>
      <w:r>
        <w:t xml:space="preserve"> arata ca deteriorarea unghiei naturale este cauzata de necunoasterea tehnicii corecte de aplicare a materialelor si/sau de folosirea unor materiale de calitate indoielnica. </w:t>
      </w:r>
    </w:p>
    <w:p w14:paraId="5550F853" w14:textId="77777777" w:rsidR="001968EE" w:rsidRDefault="001968EE" w:rsidP="001968EE">
      <w:r>
        <w:t xml:space="preserve">Nu va lasati pacaliti, ci hai sa privim faptele! </w:t>
      </w:r>
    </w:p>
    <w:p w14:paraId="1E535DF3" w14:textId="77777777" w:rsidR="001968EE" w:rsidRDefault="001968EE" w:rsidP="001968EE">
      <w:r>
        <w:t xml:space="preserve">Vom lua in discutie presupusele daune ale extensiilor de unghii, dar si greselile frecvente pe care le poate face un tehnician, chiar si unul cu experienta in domeniu.                                                                 </w:t>
      </w:r>
    </w:p>
    <w:p w14:paraId="7F47E5ED" w14:textId="17B725DF" w:rsidR="001968EE" w:rsidRDefault="00DC2EF7" w:rsidP="001968EE">
      <w:r>
        <w:t>M-a</w:t>
      </w:r>
      <w:r w:rsidR="001968EE">
        <w:t xml:space="preserve">m informat de la experti internationali in industria unghiilor precum Doug Schoon – vicepresedinte al Departamentului de Stiinta si Tehologie al Creative Nail Design cu peste 30 de ani de experienta in cercetare, dr. Robert Sayre – inventator al sistemului de protectie solara SPF si Ana Amelina – expert international in industria unghiilor, autoarea formei Monroe. </w:t>
      </w:r>
    </w:p>
    <w:p w14:paraId="044CAD36" w14:textId="68348898" w:rsidR="001968EE" w:rsidRDefault="001968EE" w:rsidP="001968EE">
      <w:r>
        <w:t>Cu toate ca inca exista aceste zvonuri care spun ca isi vor distruge unghiile, vor dezvolta tot felul de alergii si vor avea dureri, multe femei apeleaza la unghiile artificiale deoarece isi doresc o manichiura impecabila si au foarte multe avantaje, cum ar fi:                                                                                                                                                                               - unghiile arata impecabil minim trei saptamani.                                                                                                                                           – mainile au tot timpul un aspect ingrijit.                                                                                                                                                                 – sunt mult mai rezistente decat unghiile naturale.                                                                                                                                                      – pot avea unghii lungi si elegante, iar daca una se rupe poate fi imediat reconstruita.                                                                                  – se pot corecta imperfectiunile native ale unghiilor.                                                                                                                                         – exista o varietate de modele</w:t>
      </w:r>
      <w:r w:rsidR="00DC2EF7">
        <w:t>,</w:t>
      </w:r>
      <w:r>
        <w:t xml:space="preserve"> doar </w:t>
      </w:r>
      <w:proofErr w:type="spellStart"/>
      <w:r>
        <w:t>imaginatia</w:t>
      </w:r>
      <w:proofErr w:type="spellEnd"/>
      <w:r>
        <w:t xml:space="preserve"> </w:t>
      </w:r>
      <w:proofErr w:type="spellStart"/>
      <w:r>
        <w:t>impunandu</w:t>
      </w:r>
      <w:proofErr w:type="spellEnd"/>
      <w:r>
        <w:t xml:space="preserve">-ne limite, iar daca se plictisesc de model il pot acoperi cu oja colorata pe care o pot sterge ulterior.                                                                                                                                           – isi pastreaza luciul mult mai mult timp. </w:t>
      </w:r>
    </w:p>
    <w:p w14:paraId="0C9DAAB1" w14:textId="77777777" w:rsidR="001968EE" w:rsidRDefault="001968EE" w:rsidP="001968EE">
      <w:r>
        <w:t>De unde si de ce apar aceste mituri in randul clientelor si a tehnicienilor incepatori? Care sunt originile aparitiei acestor zvonuri?</w:t>
      </w:r>
    </w:p>
    <w:p w14:paraId="741A4B1E" w14:textId="77777777" w:rsidR="001968EE" w:rsidRDefault="001968EE" w:rsidP="001968EE">
      <w:r>
        <w:t xml:space="preserve">1. </w:t>
      </w:r>
      <w:r w:rsidRPr="001968EE">
        <w:rPr>
          <w:b/>
          <w:bCs/>
        </w:rPr>
        <w:t xml:space="preserve">Pilirea excesiva a patului unghial.                                                                                                                                                                         </w:t>
      </w:r>
      <w:r>
        <w:t xml:space="preserve">In timpul pregatirii unghiei naturale pentru aplicarea unghiei tehnice, degresarea suprafetei si inlaturarea luciului trebuie facuta cu o pila fina de abrazivitate 180 sau 240. Abrazivitatea, numita si grit, este unitatea de masura ce masoara numarul de particule mici depuse pe un centimetru patrat de pila. Mai exact, cu cat acest numar este mai mare, cu atat sunt mai multe particule si abrazivitatea este mai fina.                                                                                                    </w:t>
      </w:r>
    </w:p>
    <w:p w14:paraId="073C4A22" w14:textId="2E9A8C56" w:rsidR="001968EE" w:rsidRDefault="001968EE" w:rsidP="001968EE">
      <w:r>
        <w:lastRenderedPageBreak/>
        <w:t xml:space="preserve">Formarea si </w:t>
      </w:r>
      <w:proofErr w:type="spellStart"/>
      <w:r>
        <w:t>cresterea</w:t>
      </w:r>
      <w:proofErr w:type="spellEnd"/>
      <w:r>
        <w:t xml:space="preserve"> unghiei incepe din matricea(radacina) acesteia. Celulele noi ale lamei cornoase se formeaza din matrice si imping catre suprafata celulele ce isi pierd nucleul si devin keratinoase, formandu-se partea vizibila a unghiei. Deteriorarea stratului dur al unghiei poate duce la o deformare permanenta a unghiei, de aceea tehnicianul trebuia sa aiba grija sa nu raneasca unghia nici cu pila manuala, nici cu un cap de freza folosit necorespunzator, nici cu instrumentul de cuticule apasand prea tare cu partea ascutita.                                                                                                                       </w:t>
      </w:r>
    </w:p>
    <w:p w14:paraId="17A9F303" w14:textId="7A068D3D" w:rsidR="001968EE" w:rsidRDefault="001968EE" w:rsidP="001968EE">
      <w:r>
        <w:t>Pilirea excesiva poate face unghiile mai slabe, mai subtiri si mai dureroase. Daca in urma pilirii apar pete rosii pe unghie inseamna ca in acea zona pilirea s-a facut in exces, apropiindu-se prea mult de patul unghial. Acesta este bogat in vase capilare de sange responsabile cu transportul de substante nutritive, sange si oxigen necesare unui aspect sanatos.</w:t>
      </w:r>
    </w:p>
    <w:p w14:paraId="6DDC8218" w14:textId="68E4A8AA" w:rsidR="001968EE" w:rsidRDefault="001968EE" w:rsidP="001968EE">
      <w:r>
        <w:t>2</w:t>
      </w:r>
      <w:r w:rsidRPr="001968EE">
        <w:rPr>
          <w:b/>
          <w:bCs/>
        </w:rPr>
        <w:t>. Traumatizarea in timpul inlaturarii unghiilor false.</w:t>
      </w:r>
      <w:r>
        <w:t xml:space="preserve">                                                                                                                                                  Problema apare in cazul in care din diferite motive, tehnicianul sau clienta doreste sa indeparteze complet materialul artificial de pe unghie.  Sub nici o forma suprafata artificiala a unghiei nu trebuie pilita in totalitate</w:t>
      </w:r>
      <w:r w:rsidR="00E75D4A">
        <w:t>,</w:t>
      </w:r>
      <w:r>
        <w:t xml:space="preserve"> pentru a nu risca pilirea unghiei naturale impreuna cu materialul artificial. Recomand pilirea a 90% din material, lasand restul pe suprafata unghiei sa creasca si sa se indeparteze prin scurtarea marginii libere a unghiei. Materialul se va elimina singur la </w:t>
      </w:r>
      <w:proofErr w:type="spellStart"/>
      <w:r>
        <w:t>in</w:t>
      </w:r>
      <w:r w:rsidR="00F567D3">
        <w:t>n</w:t>
      </w:r>
      <w:r>
        <w:t>oirea</w:t>
      </w:r>
      <w:proofErr w:type="spellEnd"/>
      <w:r>
        <w:t xml:space="preserve"> completa a unghiei, dupa un ciclu de crestere de 4-5 luni. Unghia poate fi acoperita in acest timp cu o baza-tratament si lac colorat.                                                                                                     </w:t>
      </w:r>
    </w:p>
    <w:p w14:paraId="3F77C1EA" w14:textId="4759A466" w:rsidR="001968EE" w:rsidRDefault="001968EE" w:rsidP="001968EE">
      <w:r>
        <w:t xml:space="preserve">Exista materiale de constructie ce pot fi indepartate cu solutii speciale(diluanti). Dar acest procedeu va inmuia excesiv unghia, va deshidrata pielea din jurul unghiei si va facilita absorbtia in piele a unor substante pe care le veti folosi ulterior. </w:t>
      </w:r>
    </w:p>
    <w:p w14:paraId="7056F6C3" w14:textId="77777777" w:rsidR="001968EE" w:rsidRDefault="001968EE" w:rsidP="001968EE">
      <w:r>
        <w:t xml:space="preserve">In concluzie, unghia poate fi traumatizata daca se indeparteaza in totalitate materialul artificial prin pilire de catre technician sau prin smulgere de catre clienta. </w:t>
      </w:r>
    </w:p>
    <w:p w14:paraId="53457EFD" w14:textId="639B702A" w:rsidR="001968EE" w:rsidRDefault="001968EE" w:rsidP="001968EE">
      <w:r>
        <w:t>3</w:t>
      </w:r>
      <w:r w:rsidRPr="001968EE">
        <w:rPr>
          <w:b/>
          <w:bCs/>
        </w:rPr>
        <w:t>. Constructia noua a unghiei in fiecare luna</w:t>
      </w:r>
      <w:r>
        <w:t xml:space="preserve">.                                                                                                                                                     Aceasta nu este o greseala, atat timp cat respectati sfaturile de la punctul anterior. In cazul in care clienta insista sa-i fie indepartat in intregime materialul de pe unghii fie nu este informata, fie nu vrea sa asculte. Nu recomand ca la fiecare 3-5 saptamani sa se pileasca tot materialul si sa se reconstruiasca unghiile. Indubitabil acest lucru va duce la subtierea treptata a unghiilor naturale si distrugerea lor in timp. Realizati mai bine o intretinere cu inlaturarea totala a modelului si scurtarea in totalitate a varfului liber, pastrand 1mm de material pe unghia naturala.                                                                                                                                                                             Indiferent de tehnica aleasa trebuie sa informati clienta de potentialele consecinte. </w:t>
      </w:r>
    </w:p>
    <w:p w14:paraId="2C259C55" w14:textId="5AC6D900" w:rsidR="001968EE" w:rsidRDefault="001968EE" w:rsidP="001968EE">
      <w:r>
        <w:t xml:space="preserve">4. </w:t>
      </w:r>
      <w:r w:rsidRPr="00A62007">
        <w:rPr>
          <w:b/>
          <w:bCs/>
        </w:rPr>
        <w:t>Arhitectura gresita a constructiei unghiilor modelate</w:t>
      </w:r>
      <w:r>
        <w:t xml:space="preserve">.                                                                                                                                Odata cu modelarea gresita a structurii unghiilor false se pot deteriora nu doar suprafetele artificiale, ci si cele naturale. Trebuie sa tineti cont de pozitionarea corecta a zonei apexului, a curbei “C”, a liniilor laterale paralele si a “zonei de stres”. Pentru modelarea fiecarei forme de unghii, tehnicianul trebuie sa detina cunostinte profunde de teorie si sa le foloseasca adecvat.                                                                                                                                        Nu trebuie exagerat cu arcuirea unghiilor la intretinere prin prinderea peretilor laterali in penseta de unghii. Daca se forteaza o curba “C” care nu este naturala, exista riscul desprinderii placii unghiale de pe patul unghial. Desprinderea creaza o tensiune excesiva asupra patului unghial, aceasta putand duce la o afectiune numita onicoliza. Daca unghiile clientei devin dureroase si sensibile la atingere putem suspecta </w:t>
      </w:r>
      <w:r>
        <w:lastRenderedPageBreak/>
        <w:t xml:space="preserve">faptul ca am strans prea mult unghia naturala. Curbarea unghiei, daca nu este naturala, se face doar pe partea extensiei artificiale. </w:t>
      </w:r>
    </w:p>
    <w:p w14:paraId="39EB3C5A" w14:textId="197FCE50" w:rsidR="001968EE" w:rsidRDefault="001968EE" w:rsidP="001968EE">
      <w:r>
        <w:t>5</w:t>
      </w:r>
      <w:r w:rsidRPr="00A62007">
        <w:rPr>
          <w:b/>
          <w:bCs/>
        </w:rPr>
        <w:t>. Intervale de timp prea mari intre intretineri.</w:t>
      </w:r>
      <w:r>
        <w:t xml:space="preserve">                                                                                                                                                    Intervalele de timp intre intretineri nu pot fi prea mari deoarece, in timpul cresterii unghiilor, materialul sintetic isi schimba pozitia avansand catre varf. Astfel se modifica arhitectura unghiilor, iar zonele responsabile de rezistenta se confunda cu altele. Aspectul estetic al unghiilor, de asemenea, se schimba. Zona apexului poate ajunge in locul zonei de stres, iar greutatea se muta pe varful unghiei. Aceasta poate duce la curbarea unghiei in jos, dezlipire sau chiar rupere. Schimbandu-se centrul de greutate, unghiile devin foarte sensibile la lovituri si pot aparea fisuri nu doar pe materialul sintetic, dar si pe unghia naturala. De obicei aceste crapaturi apar ceva mai jos de jumatatea unghiei natural</w:t>
      </w:r>
      <w:r w:rsidR="00A62007">
        <w:t>e</w:t>
      </w:r>
      <w:r>
        <w:t xml:space="preserve">, acolo unde ar trebui sa fie apexul si unde materialul este foarte subtire.                                                                                                                                  Pentru a pastra aspectul unghiilor si pentru a evita riscul traumatizarii, intretinerea se face nu mai tarziu de 3-4 saptamani. </w:t>
      </w:r>
    </w:p>
    <w:p w14:paraId="10770983" w14:textId="77777777" w:rsidR="001968EE" w:rsidRDefault="001968EE" w:rsidP="001968EE">
      <w:r>
        <w:t>6</w:t>
      </w:r>
      <w:r w:rsidRPr="00A62007">
        <w:rPr>
          <w:b/>
          <w:bCs/>
        </w:rPr>
        <w:t>. Folosirea materialelor de calitate indoielnica, din surse neverificate si fara certificate de calitate</w:t>
      </w:r>
      <w:r>
        <w:t xml:space="preserve">.                                                                 </w:t>
      </w:r>
    </w:p>
    <w:p w14:paraId="41B49EA3" w14:textId="31752EC2" w:rsidR="001968EE" w:rsidRDefault="001968EE" w:rsidP="001968EE">
      <w:r>
        <w:t>Trebuie sa fiti atenti de fiecare data ce tip de materiale folositi. Componenta principal</w:t>
      </w:r>
      <w:r w:rsidR="00F567D3">
        <w:t>a</w:t>
      </w:r>
      <w:r>
        <w:t xml:space="preserve"> a materialelor destinate unghiilor false este metacrilatul. Sunt doua tipuri de metacrilat: metacrilatul de metil si metacrilatul de etil. S-a demonstrat ca vaporii de metacrilat de metil au efecte nocive asupra organismului si mai ales ca provoaca aparitia cancerului pulmonar la technician, dupa mai multi ani de intrebuintare. Produsele care contin metacrilat de metil sunt demult interzise in Europa si America, dar le mai putem gasi in unele produse fabricate in China si Coreea datorita costurilor mult mai scazute. Folosirea frecventa a metacrilatului de metil deterioreaza lama cornoasa si duce la aparitia reactiilor alergice. Acum producatorii de materiale profesionale folosesc metacrilatul de etil, o substanta mai avansata ce nu este toxica pentru organism si care respecta masurile de siguranta si sanatate fara a avea efecte negative. </w:t>
      </w:r>
    </w:p>
    <w:p w14:paraId="4936A7F5" w14:textId="7D4BE17A" w:rsidR="001968EE" w:rsidRDefault="001968EE" w:rsidP="001968EE">
      <w:r>
        <w:t xml:space="preserve">7. </w:t>
      </w:r>
      <w:r w:rsidRPr="00A62007">
        <w:rPr>
          <w:b/>
          <w:bCs/>
        </w:rPr>
        <w:t xml:space="preserve">’’Unghiile trebuie lasate periodic “sa respire”. ’’                                                                                                                                              </w:t>
      </w:r>
      <w:r>
        <w:t>Exista o conceptie gresita conform careia materialul sintetic aplicat pe unghii nu le lasa sa respire. Unghia nu are organ respirator si nici pori cum are pielea. Pielea este un organ viu ce are nevoie sa elimine prin pori apa, pe</w:t>
      </w:r>
      <w:r w:rsidR="00A62007">
        <w:t xml:space="preserve"> </w:t>
      </w:r>
      <w:r>
        <w:t xml:space="preserve">cand placa unghiala este formata din celule keratinoase moarte. Rolul in hranirea unghiei il are sistemul sanguin din patul unghial care alimenteaza unghiile prin capilarele aflate sub lama cornoasa. Exact contrar pielii, unghiile nu au nevoie sa respire permitandu-ne astfel sa le decoram cu tot ceea ce ne place. </w:t>
      </w:r>
    </w:p>
    <w:p w14:paraId="50D64C8D" w14:textId="5B4CA08D" w:rsidR="001968EE" w:rsidRDefault="001968EE" w:rsidP="001968EE">
      <w:r>
        <w:t>8</w:t>
      </w:r>
      <w:r w:rsidRPr="00A62007">
        <w:rPr>
          <w:b/>
          <w:bCs/>
        </w:rPr>
        <w:t xml:space="preserve">. ’’Unghiile false sunt un focar de infectie’’.                                                                                                                                                            </w:t>
      </w:r>
      <w:r>
        <w:t xml:space="preserve">Atat timp cat se realizeaza o aplicare corecta si de calitate, respectand indicatiile producatorului, unghiile false nu pot genera infectii. In caz contrar, atunci cand nu este folosita tehnica corecta si daca nu se folosesc produse de calitate, daca nu se respecta regulile de igiena, daca unghia este sigilata cu urme de umiditate sau grasimi exista riscul, desigur, de a facilita dezvoltarea bacteriilor. Evitati acest lucru astfel: inainte de efectuarea unei manichiuri, a unei intretineri sau constructii este obligatorie dezinfectarea spatiului de lucru , a instrumentelor, a mainilor tehnicianului si ale clientei. Inainte de procedura folositi antiseptic pentru tegumente, care nu doar dezinfecteaza mainile dar le si </w:t>
      </w:r>
      <w:proofErr w:type="spellStart"/>
      <w:r>
        <w:t>protejeaza</w:t>
      </w:r>
      <w:proofErr w:type="spellEnd"/>
      <w:r>
        <w:t xml:space="preserve"> de microb</w:t>
      </w:r>
      <w:r w:rsidR="006D7B32">
        <w:t>i</w:t>
      </w:r>
      <w:r>
        <w:t xml:space="preserve"> pentru o perioada de timp. Instrumentele trebuie dezinfectate si sterilizate. Clientele ce prezinta boli ale unghiilor sau infectii ale pielii din jurul unghiilor trebuie sfatuite sa mearga la un medic specialist, pentru a evita agravarea acestora si riscul imbolnavirii tehnicianului si a altor cliente. </w:t>
      </w:r>
    </w:p>
    <w:p w14:paraId="4843A24D" w14:textId="77777777" w:rsidR="001968EE" w:rsidRDefault="001968EE" w:rsidP="001968EE">
      <w:r w:rsidRPr="00A62007">
        <w:rPr>
          <w:b/>
          <w:bCs/>
        </w:rPr>
        <w:lastRenderedPageBreak/>
        <w:t xml:space="preserve">9. ’’Acrilul este mai toxic decat gelul’’.                                                                                                                                                                    </w:t>
      </w:r>
      <w:r>
        <w:t xml:space="preserve">Auzim foarte des aceasta afirmatie, care este de fapt un simplu mit de marketing. Este suficient sa analizam formula chimica a acestor doua materiale ca sa observam ca au aceeasi structura chimica.                                                                                                             Gelul si acrilul fac parte din aceeasi clasa si anume acrilatii. Acrilul este o substanta formata din doua componente, un polimer – pudra si un monomer – lichid, care se intareste in cateva minute prin simplul contactul cu aerul. Pudra contine un catalizator chimic, care polimerizeaza prin adaugarea lichidului. Aceasta reactie chimica genereaza vapori si de aceea trebuie sa aerisiti incaperea de lucru si sa purtati masti. Gelul are la baza un singur component – oligomer. Pe langa acesta, gelul mai contine si un monomer diluant(responsabil de vascozitate, aderenta si elasticitate), dar si un foto initiator – lampa UV, care are rol de catalizator in procesul de polimerizare a monomerului si oligomerului. Gelul si acrilul fac parte din aceeasi familie de acrili, insa nu sunt chiar identici. Ambele au avantaje si dezavantaje, dar nu este unul mai toxic fata de celalalt. Structura tuturor materialelor de constructie a unghiilor este asemanatoare, pentru ca toate contin diferite tipuri de acrilati din aceeasi grupa chimica. Diferenta consta in proprietatea de polimerizare. In cazul gelului monomerul are nevoie de un impuls de energie pentru a incepe polimerizarea, impuls dat de razele UV emise de lampa. Pentru intarirea sistemului lichid plus pudra este suficienta caldura corpului sau a camerei pentru a incepe reactia de polimerizare.                                                                                                                                                                                                                    Generatia sistemelor lichid plus pudra dar si a gelurilor de acest fel aparute ceva mai tarziu, a avut dezavantajul ca suprafetele deveneau in timp galbui si mate. Insa dezavantajul major a fost fragilitatea si aparitia frecventa a crapaturilor in material. Structura chimica crapa foarte usor la lovituri sau atingeri cu alte obiecte. De aceea se fac permanent cercetari in domeniu, pentru a dezvolta materiale mai rezistente si a prelungi durata lor de purtare. Acrilurile din ultima generatie au eliminat multe dintre dezavantajele celor din primele generatii. </w:t>
      </w:r>
    </w:p>
    <w:p w14:paraId="65B63F15" w14:textId="621CA0AD" w:rsidR="001968EE" w:rsidRDefault="001968EE" w:rsidP="001968EE">
      <w:r>
        <w:t>10</w:t>
      </w:r>
      <w:r w:rsidRPr="00A62007">
        <w:rPr>
          <w:b/>
          <w:bCs/>
        </w:rPr>
        <w:t xml:space="preserve">. </w:t>
      </w:r>
      <w:r w:rsidR="00C8237A">
        <w:rPr>
          <w:b/>
          <w:bCs/>
          <w:lang w:val="en-GB"/>
        </w:rPr>
        <w:t>‘’</w:t>
      </w:r>
      <w:r w:rsidRPr="00A62007">
        <w:rPr>
          <w:b/>
          <w:bCs/>
        </w:rPr>
        <w:t>Materialele artificiale aplicate pe unghii dezvolta alergii</w:t>
      </w:r>
      <w:r w:rsidR="00C8237A">
        <w:rPr>
          <w:b/>
          <w:bCs/>
        </w:rPr>
        <w:t>’’</w:t>
      </w:r>
      <w:r w:rsidRPr="00A62007">
        <w:rPr>
          <w:b/>
          <w:bCs/>
        </w:rPr>
        <w:t xml:space="preserve">.                                                                                                                               </w:t>
      </w:r>
      <w:r>
        <w:t>Bineinteles ca exista cazuri in care materialele folosite la modelarea unghiilor pot provoca alergii, asemanatoare cu alergiile la diferite tipuri de alimente. Alergia poate aparea imediat sau se poate dezvolta in timp prin contact direct, continuu, cu substanta alergena. Procentul persoanelor cu teren alergic este destul de mic</w:t>
      </w:r>
      <w:r w:rsidR="00C8237A">
        <w:t>,</w:t>
      </w:r>
      <w:r>
        <w:t xml:space="preserve"> dar pot </w:t>
      </w:r>
      <w:proofErr w:type="spellStart"/>
      <w:r>
        <w:t>aparea</w:t>
      </w:r>
      <w:proofErr w:type="spellEnd"/>
      <w:r>
        <w:t xml:space="preserve"> mancarimi si roseata in zona cuticulei si a partilor laterale ale unghiei. In cazul </w:t>
      </w:r>
      <w:proofErr w:type="spellStart"/>
      <w:r>
        <w:t>aparitiei</w:t>
      </w:r>
      <w:proofErr w:type="spellEnd"/>
      <w:r w:rsidR="00C8237A">
        <w:t>,</w:t>
      </w:r>
      <w:r>
        <w:t xml:space="preserve"> se </w:t>
      </w:r>
      <w:proofErr w:type="spellStart"/>
      <w:r>
        <w:t>indeparteaza</w:t>
      </w:r>
      <w:proofErr w:type="spellEnd"/>
      <w:r>
        <w:t xml:space="preserve"> urgent materialul si se intrerupe aplicarea lui. Ca masura de precautie, evitati contactul direct cu pielea a materialului artificial, folositi produse certificate si nu uitati sa folositi masca de praf si manusi. Nu supuneti riscului nici clienta, evitand contactul pielii cu substantele componente sau cu particule de gel sau acril nepolimerizat.  </w:t>
      </w:r>
    </w:p>
    <w:p w14:paraId="1B9F040A" w14:textId="77777777" w:rsidR="001968EE" w:rsidRDefault="001968EE" w:rsidP="001968EE">
      <w:r>
        <w:t xml:space="preserve">11. </w:t>
      </w:r>
      <w:r w:rsidRPr="00A62007">
        <w:rPr>
          <w:b/>
          <w:bCs/>
        </w:rPr>
        <w:t xml:space="preserve">’’Daca porti unghii false nu mai poti face treburi casnice’’.                                                                                                                                </w:t>
      </w:r>
      <w:r>
        <w:t xml:space="preserve">Unghiile false aplicate corect sunt mai rezistente fata de unghiile naturale. Ele nu trebuie sa fie afectate de apa sau de alte substante folosite in treburile casnice. Daca folositi substante agresive pentru piele atunci va recomandam sa purtati manusi de menaj, indiferent daca aveti unghii false sau nu.       </w:t>
      </w:r>
    </w:p>
    <w:p w14:paraId="5F8631E1" w14:textId="77777777" w:rsidR="00C8237A" w:rsidRDefault="001968EE" w:rsidP="001968EE">
      <w:r>
        <w:t xml:space="preserve">12. </w:t>
      </w:r>
      <w:r w:rsidRPr="00A62007">
        <w:rPr>
          <w:b/>
          <w:bCs/>
        </w:rPr>
        <w:t xml:space="preserve">’’Lampile UV provoaca cancer de piele’’.                                                                                                                                                         </w:t>
      </w:r>
      <w:r>
        <w:t xml:space="preserve">Din pacate aceasta informatie eronata a fost si inca mai este transmisa de massmedia si chiar de cadre medicale care nu cunosc tehnologia de functionare a lampilor UV.                                                                                                                                              </w:t>
      </w:r>
      <w:r w:rsidR="00C8237A">
        <w:t>Vreau</w:t>
      </w:r>
      <w:r>
        <w:t xml:space="preserve"> sa va transmi</w:t>
      </w:r>
      <w:r w:rsidR="00C8237A">
        <w:t>t</w:t>
      </w:r>
      <w:r>
        <w:t xml:space="preserve"> </w:t>
      </w:r>
      <w:proofErr w:type="spellStart"/>
      <w:r>
        <w:t>informatii</w:t>
      </w:r>
      <w:proofErr w:type="spellEnd"/>
      <w:r>
        <w:t xml:space="preserve"> corect argumentate stiintific de catre doi cercetatori recunoscuti la nivel mondial: Douglas Schoon – lider in cercetare in industria produselor pentru ingrijirea unghiilor, vicepresedinte al Departamentului de Stiinta si Tehologie al Creative Nail Design, cu peste 30 de ani de experienta in cercetare si dr. Robert Sayre – inventator al sistemului de protectie solara SPF. Ei ne explica si ne garanteaza ca lampile UV sau LED sunt absolut sigure pentru sanatatea noastra. </w:t>
      </w:r>
    </w:p>
    <w:p w14:paraId="3E6AAD54" w14:textId="01240FFE" w:rsidR="001968EE" w:rsidRDefault="001968EE" w:rsidP="001968EE">
      <w:r>
        <w:lastRenderedPageBreak/>
        <w:t xml:space="preserve">Ultra-violetele(UV) se </w:t>
      </w:r>
      <w:proofErr w:type="spellStart"/>
      <w:r>
        <w:t>impart</w:t>
      </w:r>
      <w:proofErr w:type="spellEnd"/>
      <w:r>
        <w:t xml:space="preserve"> in trei categorii principale: UVA, UVB si UVC. Fiecare dintre aceste categorii definesc o gama larga de lungimi de unda UV gasite in lumina solara. Doar o mica fractiune din multele lungimi de unda UV din lumina naturala sunt capabile sa intareasca gelurile UV. Tuburile UV pentru unghii sunt special concepute sa emita UVA, cu foarte putine sau chiar deloc UVB si niciodata cu UVC. Gelurile UV polimerizeaza folosind nivele foarte scazute de UVA, mult mai putin decat este necesar la bronzare. Lungimile de unda UVA au cea mai mica energie dintre toate tipurile de UV si prin urmare sunt considerate mai sigure pentru expunerea pielii. Lampile UV sunt folosite pe scara larga in saloane de peste 30 de ani. Doua studii stiintifice, special realizate pentru a cerceta afectiunile UV asupra pielii, au confirmat ca atat lampile UV traditionale cat si cele LED nu prezinta nici un risc pentru sanatate. Lampile UV pentru unghii sunt mai sigure decat lumina naturala solara sau decat solarul. De fapt, concluzia a fost ca este foarte probabil ca mainile clientelor sunt expuse la mai multe raze UV in timpul condusului auto decat pe parcursul serviciilor de unghii false. Pentru a intari cele expuse mai sus, este foarte important sa retineti faptul ca dosul palmei este cea mai putin sensibila zona a corpului la razele UV si de 4 ori mai rezistenta decat fruntea sau obrajii, acest lucru marind limitele de siguranta.       </w:t>
      </w:r>
    </w:p>
    <w:p w14:paraId="1D88441D" w14:textId="77777777" w:rsidR="001968EE" w:rsidRDefault="001968EE" w:rsidP="001968EE"/>
    <w:p w14:paraId="0FA9C2C9" w14:textId="77777777" w:rsidR="001968EE" w:rsidRDefault="001968EE"/>
    <w:sectPr w:rsidR="001968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EE"/>
    <w:rsid w:val="001968EE"/>
    <w:rsid w:val="00290E2C"/>
    <w:rsid w:val="006D7B32"/>
    <w:rsid w:val="00A62007"/>
    <w:rsid w:val="00C8237A"/>
    <w:rsid w:val="00DC2EF7"/>
    <w:rsid w:val="00E75D4A"/>
    <w:rsid w:val="00F567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3C3E"/>
  <w15:chartTrackingRefBased/>
  <w15:docId w15:val="{8E09C9E8-A18F-46EF-86BD-62CBD05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DanutP</cp:lastModifiedBy>
  <cp:revision>4</cp:revision>
  <dcterms:created xsi:type="dcterms:W3CDTF">2020-08-12T20:32:00Z</dcterms:created>
  <dcterms:modified xsi:type="dcterms:W3CDTF">2020-08-13T07:59:00Z</dcterms:modified>
</cp:coreProperties>
</file>