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420F1" w14:textId="7BA4F9F8" w:rsidR="00C308BA" w:rsidRPr="004E424A" w:rsidRDefault="00C308BA" w:rsidP="00977F85">
      <w:pPr>
        <w:jc w:val="center"/>
        <w:rPr>
          <w:sz w:val="48"/>
          <w:szCs w:val="48"/>
        </w:rPr>
      </w:pPr>
      <w:r w:rsidRPr="004E424A">
        <w:rPr>
          <w:sz w:val="48"/>
          <w:szCs w:val="48"/>
        </w:rPr>
        <w:t>Ce trebuie sa stii despre dezinfectie si sterilizare</w:t>
      </w:r>
    </w:p>
    <w:p w14:paraId="1FB847BE" w14:textId="77777777" w:rsidR="00180B74" w:rsidRPr="00977F85" w:rsidRDefault="00180B74" w:rsidP="00C308BA">
      <w:pPr>
        <w:jc w:val="center"/>
      </w:pPr>
    </w:p>
    <w:p w14:paraId="009AE839" w14:textId="0E80D4BB" w:rsidR="00C308BA" w:rsidRPr="004E424A" w:rsidRDefault="00C308BA" w:rsidP="00C308BA">
      <w:pPr>
        <w:pStyle w:val="NormalWeb"/>
        <w:spacing w:before="115" w:beforeAutospacing="0" w:after="12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Este mai usor sa previi o imbolnavire decat sa o vindeci!</w:t>
      </w:r>
    </w:p>
    <w:p w14:paraId="7F6DCE6A" w14:textId="5FB5BA21" w:rsidR="00C308BA" w:rsidRDefault="00C308BA" w:rsidP="00C308BA">
      <w:pPr>
        <w:pStyle w:val="NormalWeb"/>
        <w:spacing w:before="115" w:beforeAutospacing="0" w:after="12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Prevenire</w:t>
      </w:r>
      <w:r w:rsidR="00A13729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a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contaminarii cu germeni patogeni in timpul lucrului este foarte importanta in munca unei manichiuriste.</w:t>
      </w:r>
      <w:r w:rsidR="00A13729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De aceea trebuie sa intelegem care sunt caile de contaminare.</w:t>
      </w:r>
    </w:p>
    <w:p w14:paraId="59B25DE7" w14:textId="77777777" w:rsidR="004C3E2B" w:rsidRPr="004E424A" w:rsidRDefault="004C3E2B" w:rsidP="00C308BA">
      <w:pPr>
        <w:pStyle w:val="NormalWeb"/>
        <w:spacing w:before="115" w:beforeAutospacing="0" w:after="12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</w:p>
    <w:p w14:paraId="076B9C17" w14:textId="346AAF0C" w:rsidR="00C308BA" w:rsidRPr="004E424A" w:rsidRDefault="00C308BA" w:rsidP="00C308BA">
      <w:pPr>
        <w:pStyle w:val="NormalWeb"/>
        <w:spacing w:before="115" w:beforeAutospacing="0" w:after="120" w:afterAutospacing="0"/>
        <w:rPr>
          <w:rFonts w:asciiTheme="minorHAnsi" w:eastAsiaTheme="minorEastAsia" w:hAnsiTheme="minorHAnsi" w:cstheme="minorHAnsi"/>
          <w:b/>
          <w:bCs/>
          <w:kern w:val="24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b/>
          <w:bCs/>
          <w:kern w:val="24"/>
          <w:sz w:val="28"/>
          <w:szCs w:val="28"/>
        </w:rPr>
        <w:t>Caile de containare pot fi:</w:t>
      </w:r>
    </w:p>
    <w:p w14:paraId="66D645CC" w14:textId="2C57A38E" w:rsidR="00C308BA" w:rsidRPr="004E424A" w:rsidRDefault="00C308BA" w:rsidP="00C308BA">
      <w:pPr>
        <w:pStyle w:val="NormalWeb"/>
        <w:numPr>
          <w:ilvl w:val="0"/>
          <w:numId w:val="1"/>
        </w:numPr>
        <w:spacing w:before="115" w:beforeAutospacing="0" w:after="120" w:afterAutospacing="0"/>
        <w:rPr>
          <w:rFonts w:asciiTheme="minorHAnsi" w:hAnsiTheme="minorHAnsi" w:cstheme="minorHAnsi"/>
          <w:b/>
          <w:bCs/>
          <w:sz w:val="32"/>
          <w:szCs w:val="32"/>
        </w:rPr>
      </w:pPr>
      <w:r w:rsidRPr="004E424A">
        <w:rPr>
          <w:rFonts w:asciiTheme="minorHAnsi" w:hAnsiTheme="minorHAnsi" w:cstheme="minorHAnsi"/>
          <w:b/>
          <w:bCs/>
          <w:sz w:val="32"/>
          <w:szCs w:val="32"/>
        </w:rPr>
        <w:t>D</w:t>
      </w:r>
      <w:r w:rsidRPr="004E424A">
        <w:rPr>
          <w:rFonts w:asciiTheme="minorHAnsi" w:hAnsiTheme="minorHAnsi" w:cstheme="minorHAnsi"/>
          <w:b/>
          <w:bCs/>
          <w:sz w:val="28"/>
          <w:szCs w:val="28"/>
        </w:rPr>
        <w:t>irecte –</w:t>
      </w:r>
      <w:r w:rsidRPr="004E424A">
        <w:rPr>
          <w:rFonts w:asciiTheme="minorHAnsi" w:hAnsiTheme="minorHAnsi" w:cstheme="minorHAnsi"/>
          <w:sz w:val="28"/>
          <w:szCs w:val="28"/>
        </w:rPr>
        <w:t xml:space="preserve"> microorganismul este transmis direct de la persoana bolnava la cea sanatoasa prin contact direct cu pielea</w:t>
      </w:r>
      <w:r w:rsidR="005A09C4" w:rsidRPr="004E424A">
        <w:rPr>
          <w:rFonts w:asciiTheme="minorHAnsi" w:hAnsiTheme="minorHAnsi" w:cstheme="minorHAnsi"/>
          <w:sz w:val="28"/>
          <w:szCs w:val="28"/>
        </w:rPr>
        <w:t xml:space="preserve"> sau picaturile flugge din saliva sau stranut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0F095B34" w14:textId="3CFCFA4B" w:rsidR="005A09C4" w:rsidRPr="004E424A" w:rsidRDefault="005A09C4" w:rsidP="005A09C4">
      <w:pPr>
        <w:pStyle w:val="NormalWeb"/>
        <w:numPr>
          <w:ilvl w:val="0"/>
          <w:numId w:val="1"/>
        </w:numPr>
        <w:spacing w:before="115" w:beforeAutospacing="0" w:after="120" w:afterAutospacing="0"/>
        <w:rPr>
          <w:rFonts w:asciiTheme="minorHAnsi" w:hAnsiTheme="minorHAnsi" w:cstheme="minorHAnsi"/>
          <w:b/>
          <w:bCs/>
          <w:sz w:val="32"/>
          <w:szCs w:val="32"/>
        </w:rPr>
      </w:pPr>
      <w:r w:rsidRPr="004E424A">
        <w:rPr>
          <w:rFonts w:asciiTheme="minorHAnsi" w:hAnsiTheme="minorHAnsi" w:cstheme="minorHAnsi"/>
          <w:b/>
          <w:bCs/>
          <w:sz w:val="32"/>
          <w:szCs w:val="32"/>
        </w:rPr>
        <w:t>I</w:t>
      </w: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ndirecte – </w:t>
      </w:r>
      <w:r w:rsidRPr="004E424A">
        <w:rPr>
          <w:rFonts w:asciiTheme="minorHAnsi" w:hAnsiTheme="minorHAnsi" w:cstheme="minorHAnsi"/>
          <w:sz w:val="28"/>
          <w:szCs w:val="28"/>
        </w:rPr>
        <w:t>printr-un intermediar</w:t>
      </w:r>
      <w:r w:rsidR="00977F85">
        <w:rPr>
          <w:rFonts w:asciiTheme="minorHAnsi" w:hAnsiTheme="minorHAnsi" w:cstheme="minorHAnsi"/>
          <w:sz w:val="28"/>
          <w:szCs w:val="28"/>
        </w:rPr>
        <w:t xml:space="preserve"> </w:t>
      </w:r>
      <w:r w:rsidR="00977F85" w:rsidRPr="00977F85">
        <w:rPr>
          <w:rFonts w:asciiTheme="minorHAnsi" w:hAnsiTheme="minorHAnsi" w:cstheme="minorHAnsi"/>
          <w:sz w:val="28"/>
          <w:szCs w:val="28"/>
        </w:rPr>
        <w:t>(</w:t>
      </w:r>
      <w:r w:rsidR="000A2C7E">
        <w:rPr>
          <w:rFonts w:asciiTheme="minorHAnsi" w:hAnsiTheme="minorHAnsi" w:cstheme="minorHAnsi"/>
          <w:sz w:val="28"/>
          <w:szCs w:val="28"/>
        </w:rPr>
        <w:t xml:space="preserve">suprafetele, </w:t>
      </w:r>
      <w:r w:rsidR="00977F85" w:rsidRPr="00977F85">
        <w:rPr>
          <w:rFonts w:asciiTheme="minorHAnsi" w:hAnsiTheme="minorHAnsi" w:cstheme="minorHAnsi"/>
          <w:sz w:val="28"/>
          <w:szCs w:val="28"/>
        </w:rPr>
        <w:t>instrumentarul de lucru</w:t>
      </w:r>
      <w:r w:rsidR="000A2C7E">
        <w:rPr>
          <w:rFonts w:asciiTheme="minorHAnsi" w:hAnsiTheme="minorHAnsi" w:cstheme="minorHAnsi"/>
          <w:sz w:val="28"/>
          <w:szCs w:val="28"/>
        </w:rPr>
        <w:t xml:space="preserve"> sau aparatura</w:t>
      </w:r>
      <w:r w:rsidR="00977F85" w:rsidRPr="00977F85">
        <w:rPr>
          <w:rFonts w:asciiTheme="minorHAnsi" w:hAnsiTheme="minorHAnsi" w:cstheme="minorHAnsi"/>
          <w:sz w:val="28"/>
          <w:szCs w:val="28"/>
        </w:rPr>
        <w:t>)</w:t>
      </w:r>
      <w:r w:rsidR="004513B9">
        <w:rPr>
          <w:rFonts w:asciiTheme="minorHAnsi" w:hAnsiTheme="minorHAnsi" w:cstheme="minorHAnsi"/>
          <w:sz w:val="28"/>
          <w:szCs w:val="28"/>
        </w:rPr>
        <w:t>,</w:t>
      </w:r>
      <w:r w:rsidRPr="004E424A">
        <w:rPr>
          <w:rFonts w:asciiTheme="minorHAnsi" w:hAnsiTheme="minorHAnsi" w:cstheme="minorHAnsi"/>
          <w:sz w:val="28"/>
          <w:szCs w:val="28"/>
        </w:rPr>
        <w:t xml:space="preserve"> ce serveste drept cale de transport de la persoana bolnava la cea sanatoasa</w:t>
      </w:r>
      <w:r w:rsidR="00977F85">
        <w:rPr>
          <w:rFonts w:asciiTheme="minorHAnsi" w:hAnsiTheme="minorHAnsi" w:cstheme="minorHAnsi"/>
          <w:sz w:val="28"/>
          <w:szCs w:val="28"/>
        </w:rPr>
        <w:t>.</w:t>
      </w:r>
    </w:p>
    <w:p w14:paraId="7FDE9FBF" w14:textId="392A55F4" w:rsidR="0030656D" w:rsidRPr="004E424A" w:rsidRDefault="005A09C4" w:rsidP="005A09C4">
      <w:pPr>
        <w:pStyle w:val="NormalWeb"/>
        <w:spacing w:before="115" w:beforeAutospacing="0" w:after="12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Masurile de prevenire se asociaza intr-un ansamblu de metode si tehnici cunoscute sub denumirea de asepsie si antisepsie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02BD6E68" w14:textId="1AA35567" w:rsidR="0030656D" w:rsidRPr="004E424A" w:rsidRDefault="0030656D" w:rsidP="00D8657D">
      <w:pPr>
        <w:rPr>
          <w:rFonts w:eastAsia="Times New Roman" w:cstheme="minorHAnsi"/>
          <w:sz w:val="28"/>
          <w:szCs w:val="28"/>
        </w:rPr>
      </w:pPr>
      <w:r w:rsidRPr="004E424A">
        <w:rPr>
          <w:rFonts w:eastAsia="Times New Roman" w:cstheme="minorHAnsi"/>
          <w:sz w:val="28"/>
          <w:szCs w:val="28"/>
        </w:rPr>
        <w:t xml:space="preserve">                                </w:t>
      </w:r>
      <w:r w:rsidR="00D8657D" w:rsidRPr="004E424A">
        <w:rPr>
          <w:rFonts w:cstheme="minorHAnsi"/>
          <w:noProof/>
        </w:rPr>
        <w:drawing>
          <wp:inline distT="0" distB="0" distL="0" distR="0" wp14:anchorId="0D2D74CE" wp14:editId="32BED12D">
            <wp:extent cx="1607820" cy="1325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711" cy="136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3F6E" w14:textId="2F84BF7A" w:rsidR="005A09C4" w:rsidRPr="004E424A" w:rsidRDefault="005A09C4" w:rsidP="005A09C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b/>
          <w:bCs/>
          <w:kern w:val="24"/>
          <w:sz w:val="28"/>
          <w:szCs w:val="28"/>
        </w:rPr>
        <w:t>Sepsia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– este o stare in care microorganismele cauzatoare de boli</w:t>
      </w:r>
      <w:r w:rsid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(patogene) sunt prezente</w:t>
      </w:r>
      <w:r w:rsidR="00005910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.</w:t>
      </w:r>
    </w:p>
    <w:p w14:paraId="1C562D6A" w14:textId="5E9BCD10" w:rsidR="005A09C4" w:rsidRPr="004E424A" w:rsidRDefault="005A09C4" w:rsidP="005A09C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b/>
          <w:bCs/>
          <w:kern w:val="24"/>
          <w:sz w:val="28"/>
          <w:szCs w:val="28"/>
        </w:rPr>
        <w:t>Asepsia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– este o stare in care microorganismele patogene vii sunt absente</w:t>
      </w:r>
      <w:r w:rsidR="00005910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.</w:t>
      </w:r>
    </w:p>
    <w:p w14:paraId="3118F5CE" w14:textId="12B2785A" w:rsidR="005A09C4" w:rsidRPr="004E424A" w:rsidRDefault="005A09C4" w:rsidP="005A09C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b/>
          <w:bCs/>
          <w:kern w:val="24"/>
          <w:sz w:val="28"/>
          <w:szCs w:val="28"/>
        </w:rPr>
        <w:t>Antisepsia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– este ansamblul de procedee si produse utilizate pentru a impiedica microorganismele sa infecteze un organism sau un obiect</w:t>
      </w:r>
      <w:r w:rsidR="00005910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.</w:t>
      </w:r>
    </w:p>
    <w:p w14:paraId="63BFBDAE" w14:textId="77777777" w:rsidR="004E424A" w:rsidRPr="004E424A" w:rsidRDefault="004E424A" w:rsidP="004E424A">
      <w:pPr>
        <w:pStyle w:val="ListParagraph"/>
        <w:ind w:left="360"/>
        <w:rPr>
          <w:rFonts w:asciiTheme="minorHAnsi" w:hAnsiTheme="minorHAnsi" w:cstheme="minorHAnsi"/>
          <w:sz w:val="28"/>
          <w:szCs w:val="28"/>
        </w:rPr>
      </w:pPr>
    </w:p>
    <w:p w14:paraId="49488112" w14:textId="77777777" w:rsidR="004513B9" w:rsidRDefault="00D8657D" w:rsidP="00977F85">
      <w:pPr>
        <w:rPr>
          <w:rFonts w:cstheme="minorHAnsi"/>
          <w:noProof/>
          <w:sz w:val="28"/>
          <w:szCs w:val="28"/>
        </w:rPr>
      </w:pPr>
      <w:r w:rsidRPr="0092199B">
        <w:rPr>
          <w:rFonts w:cstheme="minorHAnsi"/>
          <w:b/>
          <w:bCs/>
          <w:color w:val="C00000"/>
          <w:sz w:val="32"/>
          <w:szCs w:val="32"/>
          <w:u w:val="single"/>
        </w:rPr>
        <w:t>Decontaminarea</w:t>
      </w:r>
      <w:r w:rsidRPr="00977F85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977F85">
        <w:rPr>
          <w:rFonts w:cstheme="minorHAnsi"/>
          <w:b/>
          <w:bCs/>
          <w:sz w:val="32"/>
          <w:szCs w:val="32"/>
        </w:rPr>
        <w:t xml:space="preserve">- </w:t>
      </w:r>
      <w:r w:rsidR="00B52188" w:rsidRPr="00977F85">
        <w:rPr>
          <w:rFonts w:cstheme="minorHAnsi"/>
          <w:noProof/>
          <w:sz w:val="28"/>
          <w:szCs w:val="28"/>
        </w:rPr>
        <w:t xml:space="preserve">Reprezinta reducerea semnificativa a prezentei microorganismelor. </w:t>
      </w:r>
    </w:p>
    <w:p w14:paraId="53FC110F" w14:textId="670F193F" w:rsidR="00B52188" w:rsidRPr="00977F85" w:rsidRDefault="00B52188" w:rsidP="00977F85">
      <w:pPr>
        <w:rPr>
          <w:rFonts w:cstheme="minorHAnsi"/>
          <w:noProof/>
          <w:sz w:val="28"/>
          <w:szCs w:val="28"/>
        </w:rPr>
      </w:pPr>
      <w:r w:rsidRPr="00977F85">
        <w:rPr>
          <w:rFonts w:cstheme="minorHAnsi"/>
          <w:noProof/>
          <w:sz w:val="28"/>
          <w:szCs w:val="28"/>
        </w:rPr>
        <w:t>Se realizeaza prin spalarea mainilor cu apa si sapun si a pardosel</w:t>
      </w:r>
      <w:r w:rsidR="00005910" w:rsidRPr="00977F85">
        <w:rPr>
          <w:rFonts w:cstheme="minorHAnsi"/>
          <w:noProof/>
          <w:sz w:val="28"/>
          <w:szCs w:val="28"/>
        </w:rPr>
        <w:t>i</w:t>
      </w:r>
      <w:r w:rsidRPr="00977F85">
        <w:rPr>
          <w:rFonts w:cstheme="minorHAnsi"/>
          <w:noProof/>
          <w:sz w:val="28"/>
          <w:szCs w:val="28"/>
        </w:rPr>
        <w:t>lor</w:t>
      </w:r>
      <w:r w:rsidR="00A13729" w:rsidRPr="00977F85">
        <w:rPr>
          <w:rFonts w:cstheme="minorHAnsi"/>
          <w:noProof/>
          <w:sz w:val="28"/>
          <w:szCs w:val="28"/>
        </w:rPr>
        <w:t xml:space="preserve"> si suprafetelor</w:t>
      </w:r>
      <w:r w:rsidRPr="00977F85">
        <w:rPr>
          <w:rFonts w:cstheme="minorHAnsi"/>
          <w:noProof/>
          <w:sz w:val="28"/>
          <w:szCs w:val="28"/>
        </w:rPr>
        <w:t xml:space="preserve"> cu detergenti profesionali</w:t>
      </w:r>
      <w:r w:rsidR="00005910" w:rsidRPr="00977F85">
        <w:rPr>
          <w:rFonts w:cstheme="minorHAnsi"/>
          <w:noProof/>
          <w:sz w:val="28"/>
          <w:szCs w:val="28"/>
        </w:rPr>
        <w:t>.</w:t>
      </w:r>
    </w:p>
    <w:p w14:paraId="0E477898" w14:textId="46B68C03" w:rsidR="00B52188" w:rsidRPr="00977F85" w:rsidRDefault="009B628B" w:rsidP="00977F85">
      <w:pPr>
        <w:rPr>
          <w:rFonts w:cstheme="minorHAnsi"/>
          <w:b/>
          <w:bCs/>
          <w:sz w:val="32"/>
          <w:szCs w:val="32"/>
        </w:rPr>
      </w:pPr>
      <w:r w:rsidRPr="004E424A">
        <w:rPr>
          <w:noProof/>
        </w:rPr>
        <w:drawing>
          <wp:anchor distT="0" distB="0" distL="114300" distR="114300" simplePos="0" relativeHeight="251658240" behindDoc="0" locked="0" layoutInCell="1" allowOverlap="1" wp14:anchorId="209A7F37" wp14:editId="17DAA2B2">
            <wp:simplePos x="0" y="0"/>
            <wp:positionH relativeFrom="margin">
              <wp:posOffset>3789680</wp:posOffset>
            </wp:positionH>
            <wp:positionV relativeFrom="paragraph">
              <wp:posOffset>112395</wp:posOffset>
            </wp:positionV>
            <wp:extent cx="1848485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370" y="21445"/>
                <wp:lineTo x="213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CDBBC" w14:textId="50549B7C" w:rsidR="00B52188" w:rsidRPr="004E424A" w:rsidRDefault="00B52188" w:rsidP="00B52188">
      <w:pPr>
        <w:pStyle w:val="ListParagraph"/>
        <w:ind w:left="360"/>
        <w:rPr>
          <w:rFonts w:asciiTheme="minorHAnsi" w:hAnsiTheme="minorHAnsi" w:cstheme="minorHAnsi"/>
          <w:b/>
          <w:bCs/>
          <w:sz w:val="32"/>
          <w:szCs w:val="32"/>
        </w:rPr>
      </w:pPr>
    </w:p>
    <w:p w14:paraId="0C98DAAC" w14:textId="77777777" w:rsidR="009B628B" w:rsidRPr="004E424A" w:rsidRDefault="009B628B" w:rsidP="001A148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13167706" w14:textId="77777777" w:rsidR="009B628B" w:rsidRPr="004E424A" w:rsidRDefault="009B628B" w:rsidP="001A148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4E878B7F" w14:textId="77777777" w:rsidR="009B628B" w:rsidRPr="004E424A" w:rsidRDefault="009B628B" w:rsidP="001A148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21E75518" w14:textId="77777777" w:rsidR="009B628B" w:rsidRPr="004E424A" w:rsidRDefault="009B628B" w:rsidP="001A148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33B26EE6" w14:textId="77777777" w:rsidR="009B628B" w:rsidRPr="004E424A" w:rsidRDefault="009B628B" w:rsidP="001A148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119CB7ED" w14:textId="2E4838E8" w:rsidR="00977F85" w:rsidRDefault="00977F85" w:rsidP="00977F8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23BBE4F7" w14:textId="7A4B928C" w:rsidR="004C3E2B" w:rsidRDefault="004C3E2B" w:rsidP="00977F8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4041F541" w14:textId="3D6A83C6" w:rsidR="004C3E2B" w:rsidRDefault="004C3E2B" w:rsidP="00977F8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3A4E0F82" w14:textId="77777777" w:rsidR="004C3E2B" w:rsidRDefault="004C3E2B" w:rsidP="00977F8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57A24D81" w14:textId="476BE77E" w:rsidR="001A148F" w:rsidRPr="004E424A" w:rsidRDefault="001A148F" w:rsidP="00977F8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2199B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</w:rPr>
        <w:t>Dezinfectarea</w:t>
      </w:r>
      <w:r w:rsidRPr="004E424A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- 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Este distrugerea microorganismelor patogene.</w:t>
      </w:r>
    </w:p>
    <w:p w14:paraId="088424DC" w14:textId="512CEF90" w:rsidR="001A148F" w:rsidRPr="004E424A" w:rsidRDefault="001A148F" w:rsidP="001A148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Se realizeaza cu ajutorul substantelor</w:t>
      </w:r>
      <w:r w:rsidR="00FE4B62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germicide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capabile sa distruga germenii.</w:t>
      </w:r>
    </w:p>
    <w:p w14:paraId="3DF03AA2" w14:textId="7DBFDC68" w:rsidR="00FE4B62" w:rsidRDefault="001A148F" w:rsidP="00FE4B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Prin dezinfectare se distrug 99,9% din microorganismele patogene cu exceptia sporilor bacterieni si virusi.</w:t>
      </w:r>
    </w:p>
    <w:p w14:paraId="4477892D" w14:textId="77777777" w:rsidR="004C3E2B" w:rsidRPr="004E424A" w:rsidRDefault="004C3E2B" w:rsidP="00FE4B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</w:p>
    <w:p w14:paraId="05505206" w14:textId="77777777" w:rsidR="0092199B" w:rsidRDefault="008D52D6" w:rsidP="008D52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Substantele germicide – </w:t>
      </w:r>
      <w:r w:rsidRPr="004E424A">
        <w:rPr>
          <w:rFonts w:asciiTheme="minorHAnsi" w:hAnsiTheme="minorHAnsi" w:cstheme="minorHAnsi"/>
          <w:sz w:val="28"/>
          <w:szCs w:val="28"/>
        </w:rPr>
        <w:t xml:space="preserve">sunt substante care distrug germenii. </w:t>
      </w:r>
    </w:p>
    <w:p w14:paraId="3D03B818" w14:textId="08216C9C" w:rsidR="008D52D6" w:rsidRPr="004E424A" w:rsidRDefault="008D52D6" w:rsidP="008D52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In functie de spectrul de actiune, ele pot fi: virucide, fungicide, bactericide, sporocide si tuberculocide.</w:t>
      </w:r>
    </w:p>
    <w:p w14:paraId="4BD64D40" w14:textId="23C67B8C" w:rsidR="001D5A3E" w:rsidRDefault="001D5A3E" w:rsidP="008D52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D5A3E">
        <w:rPr>
          <w:rFonts w:asciiTheme="minorHAnsi" w:hAnsiTheme="minorHAnsi" w:cstheme="minorHAnsi"/>
          <w:sz w:val="28"/>
          <w:szCs w:val="28"/>
        </w:rPr>
        <w:t xml:space="preserve">Germicidele care </w:t>
      </w:r>
      <w:r w:rsidRPr="001D5A3E">
        <w:rPr>
          <w:rFonts w:asciiTheme="minorHAnsi" w:hAnsiTheme="minorHAnsi" w:cstheme="minorHAnsi"/>
          <w:sz w:val="28"/>
          <w:szCs w:val="28"/>
          <w:u w:val="single"/>
        </w:rPr>
        <w:t>acopera aproape tot spectrul</w:t>
      </w:r>
      <w:r w:rsidRPr="001D5A3E">
        <w:rPr>
          <w:rFonts w:asciiTheme="minorHAnsi" w:hAnsiTheme="minorHAnsi" w:cstheme="minorHAnsi"/>
          <w:sz w:val="28"/>
          <w:szCs w:val="28"/>
        </w:rPr>
        <w:t xml:space="preserve"> asigura dezinfectia de nivel inalt</w:t>
      </w:r>
      <w:r>
        <w:rPr>
          <w:rFonts w:asciiTheme="minorHAnsi" w:hAnsiTheme="minorHAnsi" w:cstheme="minorHAnsi"/>
          <w:sz w:val="28"/>
          <w:szCs w:val="28"/>
        </w:rPr>
        <w:t xml:space="preserve"> si distrug toti germenii de mai sus, mai putin sporocidele</w:t>
      </w:r>
      <w:r w:rsidRPr="001D5A3E">
        <w:rPr>
          <w:rFonts w:asciiTheme="minorHAnsi" w:hAnsiTheme="minorHAnsi" w:cstheme="minorHAnsi"/>
          <w:sz w:val="28"/>
          <w:szCs w:val="28"/>
        </w:rPr>
        <w:t xml:space="preserve"> .</w:t>
      </w:r>
    </w:p>
    <w:p w14:paraId="52BA33DB" w14:textId="19833796" w:rsidR="008D52D6" w:rsidRPr="004E424A" w:rsidRDefault="008D52D6" w:rsidP="008D52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Germicidele care </w:t>
      </w:r>
      <w:r w:rsidRPr="001D5A3E">
        <w:rPr>
          <w:rFonts w:asciiTheme="minorHAnsi" w:hAnsiTheme="minorHAnsi" w:cstheme="minorHAnsi"/>
          <w:sz w:val="28"/>
          <w:szCs w:val="28"/>
          <w:u w:val="single"/>
        </w:rPr>
        <w:t>acopera tot spectru</w:t>
      </w:r>
      <w:r w:rsidR="001D5A3E" w:rsidRPr="001D5A3E">
        <w:rPr>
          <w:rFonts w:asciiTheme="minorHAnsi" w:hAnsiTheme="minorHAnsi" w:cstheme="minorHAnsi"/>
          <w:sz w:val="28"/>
          <w:szCs w:val="28"/>
          <w:u w:val="single"/>
        </w:rPr>
        <w:t>l</w:t>
      </w:r>
      <w:r w:rsidRPr="001D5A3E">
        <w:rPr>
          <w:rFonts w:asciiTheme="minorHAnsi" w:hAnsiTheme="minorHAnsi" w:cstheme="minorHAnsi"/>
          <w:sz w:val="28"/>
          <w:szCs w:val="28"/>
        </w:rPr>
        <w:t xml:space="preserve"> </w:t>
      </w:r>
      <w:r w:rsidRPr="004E424A">
        <w:rPr>
          <w:rFonts w:asciiTheme="minorHAnsi" w:hAnsiTheme="minorHAnsi" w:cstheme="minorHAnsi"/>
          <w:sz w:val="28"/>
          <w:szCs w:val="28"/>
        </w:rPr>
        <w:t>asigura sterilizarea la rece</w:t>
      </w:r>
      <w:r w:rsidR="001D5A3E">
        <w:rPr>
          <w:rFonts w:asciiTheme="minorHAnsi" w:hAnsiTheme="minorHAnsi" w:cstheme="minorHAnsi"/>
          <w:sz w:val="28"/>
          <w:szCs w:val="28"/>
        </w:rPr>
        <w:t xml:space="preserve"> si distrug toti germenii de mai sus</w:t>
      </w:r>
      <w:r w:rsidRPr="004E424A">
        <w:rPr>
          <w:rFonts w:asciiTheme="minorHAnsi" w:hAnsiTheme="minorHAnsi" w:cstheme="minorHAnsi"/>
          <w:sz w:val="28"/>
          <w:szCs w:val="28"/>
        </w:rPr>
        <w:t>.</w:t>
      </w:r>
    </w:p>
    <w:p w14:paraId="397E5548" w14:textId="77777777" w:rsidR="008D52D6" w:rsidRPr="004E424A" w:rsidRDefault="008D52D6" w:rsidP="008D52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Germicidele care sunt aplicate pe tesuturi vii si piele se numesc antiseptice, iar cele ce se aplica pe obiecte se numesc dezinfectante.</w:t>
      </w:r>
    </w:p>
    <w:p w14:paraId="3E9A7AF5" w14:textId="2AFB4A81" w:rsidR="008D52D6" w:rsidRPr="004E424A" w:rsidRDefault="008D52D6" w:rsidP="008D52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HIV,VHB(hepatita B), VHC(hepatita C) au rezistenta diferita fata de mijloacele de dezinfectie fizica si chimica. Pentru distrugerea lor se recomanda dezinfectia de nivel inalt </w:t>
      </w:r>
      <w:r w:rsidR="001D5A3E" w:rsidRPr="001D5A3E">
        <w:rPr>
          <w:rFonts w:asciiTheme="minorHAnsi" w:hAnsiTheme="minorHAnsi" w:cstheme="minorHAnsi"/>
          <w:b/>
          <w:bCs/>
          <w:sz w:val="28"/>
          <w:szCs w:val="28"/>
        </w:rPr>
        <w:t>SI</w:t>
      </w:r>
      <w:r w:rsidRPr="004E424A">
        <w:rPr>
          <w:rFonts w:asciiTheme="minorHAnsi" w:hAnsiTheme="minorHAnsi" w:cstheme="minorHAnsi"/>
          <w:sz w:val="28"/>
          <w:szCs w:val="28"/>
        </w:rPr>
        <w:t xml:space="preserve"> sterilizarea.</w:t>
      </w:r>
    </w:p>
    <w:p w14:paraId="7D0D0CEA" w14:textId="77777777" w:rsidR="008D52D6" w:rsidRPr="004E424A" w:rsidRDefault="008D52D6" w:rsidP="00FE4B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</w:p>
    <w:p w14:paraId="543AB1C4" w14:textId="3A9E9DA0" w:rsidR="0068291C" w:rsidRDefault="0068291C" w:rsidP="00FE4B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  <w:r w:rsidRPr="0068291C">
        <w:rPr>
          <w:rFonts w:asciiTheme="minorHAnsi" w:eastAsiaTheme="minorEastAsia" w:hAnsiTheme="minorHAnsi" w:cstheme="minorHAnsi"/>
          <w:kern w:val="24"/>
          <w:sz w:val="28"/>
          <w:szCs w:val="28"/>
        </w:rPr>
        <w:t>Dezinfectarea de nivel inalt se poate face folosind substante virucide (care distrug virusurile).</w:t>
      </w:r>
    </w:p>
    <w:p w14:paraId="233A951F" w14:textId="6B91D238" w:rsidR="0022166B" w:rsidRDefault="0022166B" w:rsidP="00FE4B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Puteti folosi pentru dezinfectare: Bionet AG, Giga</w:t>
      </w:r>
      <w:r w:rsidR="00E8592C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zyme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, Barbicide</w:t>
      </w:r>
      <w:r w:rsidR="00A00420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>, Izorapid,</w:t>
      </w:r>
      <w:r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Microzid</w:t>
      </w:r>
      <w:r w:rsidR="00A13729" w:rsidRPr="004E424A">
        <w:rPr>
          <w:rFonts w:asciiTheme="minorHAnsi" w:eastAsiaTheme="minorEastAsia" w:hAnsiTheme="minorHAnsi" w:cstheme="minorHAnsi"/>
          <w:kern w:val="24"/>
          <w:sz w:val="28"/>
          <w:szCs w:val="28"/>
        </w:rPr>
        <w:t xml:space="preserve"> sau alte produse avizate de Ministerul Sanatatii</w:t>
      </w:r>
      <w:r w:rsidR="004C3E2B">
        <w:rPr>
          <w:rFonts w:asciiTheme="minorHAnsi" w:eastAsiaTheme="minorEastAsia" w:hAnsiTheme="minorHAnsi" w:cstheme="minorHAnsi"/>
          <w:kern w:val="24"/>
          <w:sz w:val="28"/>
          <w:szCs w:val="28"/>
        </w:rPr>
        <w:t>.</w:t>
      </w:r>
    </w:p>
    <w:p w14:paraId="3F716F19" w14:textId="77777777" w:rsidR="004C3E2B" w:rsidRPr="004E424A" w:rsidRDefault="004C3E2B" w:rsidP="00FE4B6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kern w:val="24"/>
          <w:sz w:val="28"/>
          <w:szCs w:val="28"/>
        </w:rPr>
      </w:pPr>
    </w:p>
    <w:p w14:paraId="0959AAAA" w14:textId="476BCDA3" w:rsidR="00B52188" w:rsidRPr="004E424A" w:rsidRDefault="00FE4B62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noProof/>
        </w:rPr>
        <w:drawing>
          <wp:inline distT="0" distB="0" distL="0" distR="0" wp14:anchorId="3B2D34E8" wp14:editId="40DD2EC1">
            <wp:extent cx="2171700" cy="172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13" cy="174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424A">
        <w:rPr>
          <w:rFonts w:asciiTheme="minorHAnsi" w:hAnsiTheme="minorHAnsi" w:cstheme="minorHAnsi"/>
          <w:noProof/>
        </w:rPr>
        <w:drawing>
          <wp:inline distT="0" distB="0" distL="0" distR="0" wp14:anchorId="42C0078D" wp14:editId="00776BB2">
            <wp:extent cx="1816735" cy="1670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424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00E56C6" wp14:editId="3F44C90B">
            <wp:extent cx="1927860" cy="1927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1F42" w14:textId="77777777" w:rsidR="004C3E2B" w:rsidRDefault="004C3E2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0DBCCEBE" w14:textId="0C60CD8F" w:rsidR="008D52D6" w:rsidRDefault="008D52D6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05982639" w14:textId="38FF00F2" w:rsidR="004C3E2B" w:rsidRDefault="004C3E2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29D40C26" w14:textId="46E2C52D" w:rsidR="004C3E2B" w:rsidRDefault="004C3E2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04B3321B" w14:textId="6995F8B8" w:rsidR="004C3E2B" w:rsidRDefault="004C3E2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39738C8D" w14:textId="20E3D1AB" w:rsidR="004C3E2B" w:rsidRDefault="004C3E2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5EEF5BCB" w14:textId="1FA17050" w:rsidR="004C3E2B" w:rsidRDefault="004C3E2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5922518F" w14:textId="77777777" w:rsidR="0092199B" w:rsidRPr="004E424A" w:rsidRDefault="0092199B" w:rsidP="00FE4B6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203C3ECB" w14:textId="55D2B751" w:rsidR="009B628B" w:rsidRPr="004E424A" w:rsidRDefault="009B628B" w:rsidP="00A1372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92199B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</w:rPr>
        <w:t>Sterilizarea</w:t>
      </w: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4E424A">
        <w:rPr>
          <w:rFonts w:asciiTheme="minorHAnsi" w:hAnsiTheme="minorHAnsi" w:cstheme="minorHAnsi"/>
          <w:sz w:val="28"/>
          <w:szCs w:val="28"/>
        </w:rPr>
        <w:t>- Este procedura prin care se distrug toate microorganismele patogene si nepatogene</w:t>
      </w:r>
      <w:r w:rsidR="0092199B">
        <w:rPr>
          <w:rFonts w:asciiTheme="minorHAnsi" w:hAnsiTheme="minorHAnsi" w:cstheme="minorHAnsi"/>
          <w:sz w:val="28"/>
          <w:szCs w:val="28"/>
        </w:rPr>
        <w:t>,</w:t>
      </w:r>
      <w:r w:rsidRPr="004E424A">
        <w:rPr>
          <w:rFonts w:asciiTheme="minorHAnsi" w:hAnsiTheme="minorHAnsi" w:cstheme="minorHAnsi"/>
          <w:sz w:val="28"/>
          <w:szCs w:val="28"/>
        </w:rPr>
        <w:t xml:space="preserve"> inclusiv a sporilor acestora.</w:t>
      </w:r>
    </w:p>
    <w:p w14:paraId="19EC8840" w14:textId="64303F84" w:rsidR="009B628B" w:rsidRDefault="009B628B" w:rsidP="0092199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Se realizeaza cu ajutorul pupinelului sau a autoclavului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2A019EA5" w14:textId="77777777" w:rsidR="009D151E" w:rsidRPr="004E424A" w:rsidRDefault="009D151E" w:rsidP="0092199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31309E79" w14:textId="24C638B7" w:rsidR="009B628B" w:rsidRPr="004E424A" w:rsidRDefault="009B628B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5CDB14C" wp14:editId="71E2322A">
            <wp:extent cx="3999865" cy="2414877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77" cy="245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A8870" w14:textId="0829EC57" w:rsidR="009B628B" w:rsidRPr="004E424A" w:rsidRDefault="009B628B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4B5C8CC9" w14:textId="1B2FE4CE" w:rsidR="00E30D5B" w:rsidRPr="004E424A" w:rsidRDefault="00E30D5B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>Pasii de lucru pentru sterilizarea instrumentarului metalic</w:t>
      </w:r>
      <w:r w:rsidR="009D151E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1BB90524" w14:textId="77777777" w:rsidR="00E30D5B" w:rsidRPr="004E424A" w:rsidRDefault="00E30D5B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14:paraId="760F95DC" w14:textId="77777777" w:rsidR="00E30D5B" w:rsidRPr="004E424A" w:rsidRDefault="00E30D5B" w:rsidP="00E30D5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Curatarea – manuala sau mecanica</w:t>
      </w:r>
    </w:p>
    <w:p w14:paraId="4EF50258" w14:textId="77777777" w:rsidR="00E30D5B" w:rsidRPr="004E424A" w:rsidRDefault="00E30D5B" w:rsidP="00E30D5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Dezinfectarea </w:t>
      </w:r>
    </w:p>
    <w:p w14:paraId="2867D9B0" w14:textId="77777777" w:rsidR="00E30D5B" w:rsidRPr="004E424A" w:rsidRDefault="00E30D5B" w:rsidP="00E30D5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Clatirea </w:t>
      </w:r>
    </w:p>
    <w:p w14:paraId="3317081C" w14:textId="77777777" w:rsidR="00E30D5B" w:rsidRPr="004E424A" w:rsidRDefault="00E30D5B" w:rsidP="00E30D5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Uscarea</w:t>
      </w:r>
    </w:p>
    <w:p w14:paraId="2F65868A" w14:textId="60217B74" w:rsidR="00E30D5B" w:rsidRPr="0092199B" w:rsidRDefault="00E30D5B" w:rsidP="0092199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Sterilizarea</w:t>
      </w:r>
    </w:p>
    <w:p w14:paraId="116B845B" w14:textId="64C15D6A" w:rsidR="009B628B" w:rsidRPr="004E424A" w:rsidRDefault="009B628B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6F2C7A8B" w14:textId="1A8A770B" w:rsidR="004E33F1" w:rsidRPr="004E424A" w:rsidRDefault="00E30D5B" w:rsidP="004E33F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>Curatarea  instrumentelor</w:t>
      </w:r>
      <w:r w:rsidR="00005910"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E33F1" w:rsidRPr="004E424A">
        <w:rPr>
          <w:rFonts w:asciiTheme="minorHAnsi" w:hAnsiTheme="minorHAnsi" w:cstheme="minorHAnsi"/>
          <w:sz w:val="28"/>
          <w:szCs w:val="28"/>
        </w:rPr>
        <w:t>(inlaturarea resturilor organice si anorganice)</w:t>
      </w: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 – </w:t>
      </w:r>
      <w:r w:rsidRPr="004E424A">
        <w:rPr>
          <w:rFonts w:asciiTheme="minorHAnsi" w:hAnsiTheme="minorHAnsi" w:cstheme="minorHAnsi"/>
          <w:sz w:val="28"/>
          <w:szCs w:val="28"/>
        </w:rPr>
        <w:t>se poate face:</w:t>
      </w:r>
    </w:p>
    <w:p w14:paraId="37F3D5C7" w14:textId="77777777" w:rsidR="004E33F1" w:rsidRPr="004E424A" w:rsidRDefault="004E33F1" w:rsidP="0092199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14B98A2C" w14:textId="1B4FBAC5" w:rsidR="00E30D5B" w:rsidRPr="004E424A" w:rsidRDefault="00E30D5B" w:rsidP="004E33F1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Manual – </w:t>
      </w:r>
      <w:r w:rsidRPr="004E424A">
        <w:rPr>
          <w:rFonts w:asciiTheme="minorHAnsi" w:hAnsiTheme="minorHAnsi" w:cstheme="minorHAnsi"/>
          <w:sz w:val="28"/>
          <w:szCs w:val="28"/>
        </w:rPr>
        <w:t xml:space="preserve">cu apa si sapun si cu ajutorul periei. </w:t>
      </w:r>
    </w:p>
    <w:p w14:paraId="437244FA" w14:textId="328FEB01" w:rsidR="00E30D5B" w:rsidRPr="004E424A" w:rsidRDefault="00E30D5B" w:rsidP="00E30D5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- </w:t>
      </w:r>
      <w:r w:rsidR="0092199B">
        <w:rPr>
          <w:rFonts w:asciiTheme="minorHAnsi" w:hAnsiTheme="minorHAnsi" w:cstheme="minorHAnsi"/>
          <w:sz w:val="28"/>
          <w:szCs w:val="28"/>
        </w:rPr>
        <w:t xml:space="preserve">este o </w:t>
      </w:r>
      <w:r w:rsidRPr="004E424A">
        <w:rPr>
          <w:rFonts w:asciiTheme="minorHAnsi" w:hAnsiTheme="minorHAnsi" w:cstheme="minorHAnsi"/>
          <w:sz w:val="28"/>
          <w:szCs w:val="28"/>
        </w:rPr>
        <w:t xml:space="preserve">etapa riscanta d.p.d.v. al sigurantei noastre. </w:t>
      </w:r>
    </w:p>
    <w:p w14:paraId="6A38AB5F" w14:textId="0C48803A" w:rsidR="009B628B" w:rsidRPr="004E424A" w:rsidRDefault="00005910" w:rsidP="00E30D5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- </w:t>
      </w:r>
      <w:r w:rsidR="0092199B">
        <w:rPr>
          <w:rFonts w:asciiTheme="minorHAnsi" w:hAnsiTheme="minorHAnsi" w:cstheme="minorHAnsi"/>
          <w:sz w:val="28"/>
          <w:szCs w:val="28"/>
        </w:rPr>
        <w:t xml:space="preserve">prezinta </w:t>
      </w:r>
      <w:r w:rsidRPr="004E424A">
        <w:rPr>
          <w:rFonts w:asciiTheme="minorHAnsi" w:hAnsiTheme="minorHAnsi" w:cstheme="minorHAnsi"/>
          <w:sz w:val="28"/>
          <w:szCs w:val="28"/>
        </w:rPr>
        <w:t>r</w:t>
      </w:r>
      <w:r w:rsidR="00E30D5B" w:rsidRPr="004E424A">
        <w:rPr>
          <w:rFonts w:asciiTheme="minorHAnsi" w:hAnsiTheme="minorHAnsi" w:cstheme="minorHAnsi"/>
          <w:sz w:val="28"/>
          <w:szCs w:val="28"/>
        </w:rPr>
        <w:t>isc de contaminare si intepare</w:t>
      </w:r>
      <w:r w:rsidRPr="004E424A">
        <w:rPr>
          <w:rFonts w:asciiTheme="minorHAnsi" w:hAnsiTheme="minorHAnsi" w:cstheme="minorHAnsi"/>
          <w:sz w:val="28"/>
          <w:szCs w:val="28"/>
        </w:rPr>
        <w:t>.</w:t>
      </w:r>
    </w:p>
    <w:p w14:paraId="1025254A" w14:textId="7C1436B6" w:rsidR="00E30D5B" w:rsidRPr="004E424A" w:rsidRDefault="00E30D5B" w:rsidP="00E30D5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2E83D21D" w14:textId="1769638B" w:rsidR="00E30D5B" w:rsidRDefault="004E33F1" w:rsidP="00E30D5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68F396D" wp14:editId="08796529">
            <wp:extent cx="2139950" cy="15665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C8185" w14:textId="77777777" w:rsidR="009D151E" w:rsidRPr="004E424A" w:rsidRDefault="009D151E" w:rsidP="00E30D5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014AD7D4" w14:textId="77777777" w:rsidR="00E30D5B" w:rsidRPr="004E424A" w:rsidRDefault="00E30D5B" w:rsidP="00E30D5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1240E7BC" w14:textId="49D663E5" w:rsidR="00E30D5B" w:rsidRPr="004E424A" w:rsidRDefault="00E30D5B" w:rsidP="00E30D5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Mecanic – </w:t>
      </w:r>
      <w:r w:rsidR="00005910" w:rsidRPr="004E424A">
        <w:rPr>
          <w:rFonts w:asciiTheme="minorHAnsi" w:hAnsiTheme="minorHAnsi" w:cstheme="minorHAnsi"/>
          <w:sz w:val="28"/>
          <w:szCs w:val="28"/>
        </w:rPr>
        <w:t>se face</w:t>
      </w:r>
      <w:r w:rsidR="00005910"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4E424A">
        <w:rPr>
          <w:rFonts w:asciiTheme="minorHAnsi" w:hAnsiTheme="minorHAnsi" w:cstheme="minorHAnsi"/>
          <w:sz w:val="28"/>
          <w:szCs w:val="28"/>
        </w:rPr>
        <w:t>cu ajutorul aparatului cu ultrasunete</w:t>
      </w:r>
    </w:p>
    <w:p w14:paraId="34307BF0" w14:textId="0FC23B1F" w:rsidR="00E30D5B" w:rsidRPr="004E424A" w:rsidRDefault="00E53C50" w:rsidP="004E33F1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="00E30D5B" w:rsidRPr="004E424A">
        <w:rPr>
          <w:rFonts w:asciiTheme="minorHAnsi" w:hAnsiTheme="minorHAnsi" w:cstheme="minorHAnsi"/>
          <w:sz w:val="28"/>
          <w:szCs w:val="28"/>
        </w:rPr>
        <w:t>- instrumentele trebuie scufundate in totalitate in lichid si nu inghesuite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5CB9CA44" w14:textId="5E9171A3" w:rsidR="009B628B" w:rsidRPr="004E424A" w:rsidRDefault="009B628B" w:rsidP="0000591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0CC15961" w14:textId="708E8593" w:rsidR="009B628B" w:rsidRPr="004E424A" w:rsidRDefault="009B628B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26A7401B" w14:textId="11D9307B" w:rsidR="009B628B" w:rsidRPr="004E424A" w:rsidRDefault="004E33F1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A6896B3" wp14:editId="3F730807">
            <wp:extent cx="1835150" cy="15728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5966E" w14:textId="77777777" w:rsidR="00005910" w:rsidRPr="004E424A" w:rsidRDefault="00005910" w:rsidP="009B628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208A797C" w14:textId="337E603B" w:rsidR="00804A90" w:rsidRPr="004E424A" w:rsidRDefault="00804A90" w:rsidP="00804A90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>Dezinfectarea instrumentarului metalic</w:t>
      </w:r>
      <w:r w:rsidR="00D715A5" w:rsidRPr="004E424A">
        <w:rPr>
          <w:rFonts w:asciiTheme="minorHAnsi" w:hAnsiTheme="minorHAnsi" w:cstheme="minorHAnsi"/>
          <w:sz w:val="28"/>
          <w:szCs w:val="28"/>
        </w:rPr>
        <w:t xml:space="preserve"> </w:t>
      </w:r>
      <w:r w:rsidR="00005910" w:rsidRPr="004E424A">
        <w:rPr>
          <w:rFonts w:asciiTheme="minorHAnsi" w:hAnsiTheme="minorHAnsi" w:cstheme="minorHAnsi"/>
          <w:sz w:val="28"/>
          <w:szCs w:val="28"/>
        </w:rPr>
        <w:t>–</w:t>
      </w:r>
      <w:r w:rsidR="00D715A5" w:rsidRPr="004E424A">
        <w:rPr>
          <w:rFonts w:asciiTheme="minorHAnsi" w:hAnsiTheme="minorHAnsi" w:cstheme="minorHAnsi"/>
          <w:sz w:val="28"/>
          <w:szCs w:val="28"/>
        </w:rPr>
        <w:t xml:space="preserve"> </w:t>
      </w:r>
      <w:r w:rsidR="00005910" w:rsidRPr="004E424A">
        <w:rPr>
          <w:rFonts w:asciiTheme="minorHAnsi" w:hAnsiTheme="minorHAnsi" w:cstheme="minorHAnsi"/>
          <w:sz w:val="28"/>
          <w:szCs w:val="28"/>
        </w:rPr>
        <w:t xml:space="preserve">se realizeaza </w:t>
      </w:r>
      <w:r w:rsidR="00D715A5" w:rsidRPr="004E424A">
        <w:rPr>
          <w:rFonts w:asciiTheme="minorHAnsi" w:hAnsiTheme="minorHAnsi" w:cstheme="minorHAnsi"/>
          <w:sz w:val="28"/>
          <w:szCs w:val="28"/>
        </w:rPr>
        <w:t>cu un dezinfectant etichetat și avizat de Ministerul Sănătății</w:t>
      </w:r>
      <w:r w:rsidR="00C43FFD">
        <w:rPr>
          <w:rFonts w:asciiTheme="minorHAnsi" w:hAnsiTheme="minorHAnsi" w:cstheme="minorHAnsi"/>
          <w:sz w:val="28"/>
          <w:szCs w:val="28"/>
        </w:rPr>
        <w:t>.</w:t>
      </w:r>
    </w:p>
    <w:p w14:paraId="1C2837ED" w14:textId="77777777" w:rsidR="00005910" w:rsidRPr="004E424A" w:rsidRDefault="00005910" w:rsidP="0000591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14:paraId="7E10DA29" w14:textId="77777777" w:rsidR="00C43FFD" w:rsidRDefault="00005910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- e</w:t>
      </w:r>
      <w:r w:rsidR="00804A90" w:rsidRPr="004E424A">
        <w:rPr>
          <w:rFonts w:asciiTheme="minorHAnsi" w:hAnsiTheme="minorHAnsi" w:cstheme="minorHAnsi"/>
          <w:sz w:val="28"/>
          <w:szCs w:val="28"/>
        </w:rPr>
        <w:t>ste</w:t>
      </w:r>
      <w:r w:rsidRPr="004E424A">
        <w:rPr>
          <w:rFonts w:asciiTheme="minorHAnsi" w:hAnsiTheme="minorHAnsi" w:cstheme="minorHAnsi"/>
          <w:sz w:val="28"/>
          <w:szCs w:val="28"/>
        </w:rPr>
        <w:t xml:space="preserve"> o</w:t>
      </w:r>
      <w:r w:rsidR="00804A90" w:rsidRPr="004E424A">
        <w:rPr>
          <w:rFonts w:asciiTheme="minorHAnsi" w:hAnsiTheme="minorHAnsi" w:cstheme="minorHAnsi"/>
          <w:sz w:val="28"/>
          <w:szCs w:val="28"/>
        </w:rPr>
        <w:t xml:space="preserve"> etapa importanta</w:t>
      </w:r>
      <w:r w:rsidRPr="004E424A">
        <w:rPr>
          <w:rFonts w:asciiTheme="minorHAnsi" w:hAnsiTheme="minorHAnsi" w:cstheme="minorHAnsi"/>
          <w:sz w:val="28"/>
          <w:szCs w:val="28"/>
        </w:rPr>
        <w:t>,</w:t>
      </w:r>
      <w:r w:rsidR="00C43FFD">
        <w:rPr>
          <w:rFonts w:asciiTheme="minorHAnsi" w:hAnsiTheme="minorHAnsi" w:cstheme="minorHAnsi"/>
          <w:sz w:val="28"/>
          <w:szCs w:val="28"/>
        </w:rPr>
        <w:t xml:space="preserve"> care </w:t>
      </w:r>
      <w:r w:rsidR="00C43FFD" w:rsidRPr="00C43FFD">
        <w:rPr>
          <w:rFonts w:asciiTheme="minorHAnsi" w:hAnsiTheme="minorHAnsi" w:cstheme="minorHAnsi"/>
          <w:sz w:val="28"/>
          <w:szCs w:val="28"/>
        </w:rPr>
        <w:t>pregăt</w:t>
      </w:r>
      <w:r w:rsidR="00C43FFD">
        <w:rPr>
          <w:rFonts w:asciiTheme="minorHAnsi" w:hAnsiTheme="minorHAnsi" w:cstheme="minorHAnsi"/>
          <w:sz w:val="28"/>
          <w:szCs w:val="28"/>
        </w:rPr>
        <w:t>este</w:t>
      </w:r>
      <w:r w:rsidR="00C43FFD" w:rsidRPr="00C43FFD">
        <w:rPr>
          <w:rFonts w:asciiTheme="minorHAnsi" w:hAnsiTheme="minorHAnsi" w:cstheme="minorHAnsi"/>
          <w:sz w:val="28"/>
          <w:szCs w:val="28"/>
        </w:rPr>
        <w:t xml:space="preserve"> instrumentarul în vederea sterilizării.</w:t>
      </w:r>
      <w:r w:rsidR="00804A90" w:rsidRPr="004E424A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B253D75" w14:textId="5CCC9384" w:rsidR="00804A90" w:rsidRPr="004E424A" w:rsidRDefault="00C43FFD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804A90" w:rsidRPr="004E424A">
        <w:rPr>
          <w:rFonts w:asciiTheme="minorHAnsi" w:hAnsiTheme="minorHAnsi" w:cstheme="minorHAnsi"/>
          <w:sz w:val="28"/>
          <w:szCs w:val="28"/>
        </w:rPr>
        <w:t>reduce nivelul microbilor de pe instrumente in timpul manipularii ace</w:t>
      </w:r>
      <w:r w:rsidR="00005910" w:rsidRPr="004E424A">
        <w:rPr>
          <w:rFonts w:asciiTheme="minorHAnsi" w:hAnsiTheme="minorHAnsi" w:cstheme="minorHAnsi"/>
          <w:sz w:val="28"/>
          <w:szCs w:val="28"/>
        </w:rPr>
        <w:t>s</w:t>
      </w:r>
      <w:r w:rsidR="00804A90" w:rsidRPr="004E424A">
        <w:rPr>
          <w:rFonts w:asciiTheme="minorHAnsi" w:hAnsiTheme="minorHAnsi" w:cstheme="minorHAnsi"/>
          <w:sz w:val="28"/>
          <w:szCs w:val="28"/>
        </w:rPr>
        <w:t>tora si usureaza etapa de curatare.</w:t>
      </w:r>
    </w:p>
    <w:p w14:paraId="3EB3A678" w14:textId="3E4019CA" w:rsidR="00804A90" w:rsidRPr="004E424A" w:rsidRDefault="00005910" w:rsidP="00804A9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- s</w:t>
      </w:r>
      <w:r w:rsidR="00804A90" w:rsidRPr="004E424A">
        <w:rPr>
          <w:rFonts w:asciiTheme="minorHAnsi" w:hAnsiTheme="minorHAnsi" w:cstheme="minorHAnsi"/>
          <w:sz w:val="28"/>
          <w:szCs w:val="28"/>
        </w:rPr>
        <w:t>e respecta intocmai indicatiile de pe eticheta</w:t>
      </w:r>
      <w:r w:rsidR="00D715A5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0D0611D4" w14:textId="16849F5F" w:rsidR="00804A90" w:rsidRPr="004E424A" w:rsidRDefault="00005910" w:rsidP="00804A9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- s</w:t>
      </w:r>
      <w:r w:rsidR="00804A90" w:rsidRPr="004E424A">
        <w:rPr>
          <w:rFonts w:asciiTheme="minorHAnsi" w:hAnsiTheme="minorHAnsi" w:cstheme="minorHAnsi"/>
          <w:sz w:val="28"/>
          <w:szCs w:val="28"/>
        </w:rPr>
        <w:t>e respecta concentratia si timpul de contact</w:t>
      </w:r>
      <w:r w:rsidR="00D715A5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773BB7D6" w14:textId="2E150CC4" w:rsidR="00804A90" w:rsidRPr="004E424A" w:rsidRDefault="00005910" w:rsidP="00804A9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- n</w:t>
      </w:r>
      <w:r w:rsidR="00804A90" w:rsidRPr="004E424A">
        <w:rPr>
          <w:rFonts w:asciiTheme="minorHAnsi" w:hAnsiTheme="minorHAnsi" w:cstheme="minorHAnsi"/>
          <w:sz w:val="28"/>
          <w:szCs w:val="28"/>
        </w:rPr>
        <w:t>u</w:t>
      </w:r>
      <w:r w:rsidRPr="004E424A">
        <w:rPr>
          <w:rFonts w:asciiTheme="minorHAnsi" w:hAnsiTheme="minorHAnsi" w:cstheme="minorHAnsi"/>
          <w:sz w:val="28"/>
          <w:szCs w:val="28"/>
        </w:rPr>
        <w:t xml:space="preserve"> este indicat</w:t>
      </w:r>
      <w:r w:rsidR="00804A90" w:rsidRPr="004E424A">
        <w:rPr>
          <w:rFonts w:asciiTheme="minorHAnsi" w:hAnsiTheme="minorHAnsi" w:cstheme="minorHAnsi"/>
          <w:sz w:val="28"/>
          <w:szCs w:val="28"/>
        </w:rPr>
        <w:t xml:space="preserve"> sa se depaseasca timpul recomandat in indicatiile dezinfectantului</w:t>
      </w:r>
      <w:r w:rsidR="00D715A5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15667330" w14:textId="165DC0BF" w:rsidR="00D715A5" w:rsidRPr="004E424A" w:rsidRDefault="00D715A5" w:rsidP="00804A9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3AFEE5EC" w14:textId="64662878" w:rsidR="00D715A5" w:rsidRPr="004E424A" w:rsidRDefault="00D715A5" w:rsidP="00005910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 xml:space="preserve">Sterilizarea in pupinel - </w:t>
      </w:r>
      <w:r w:rsidRPr="004E424A">
        <w:rPr>
          <w:rFonts w:asciiTheme="minorHAnsi" w:hAnsiTheme="minorHAnsi" w:cstheme="minorHAnsi"/>
          <w:sz w:val="28"/>
          <w:szCs w:val="28"/>
        </w:rPr>
        <w:t>Căldură uscată</w:t>
      </w:r>
    </w:p>
    <w:p w14:paraId="3E2B6719" w14:textId="77777777" w:rsidR="00005910" w:rsidRPr="004E424A" w:rsidRDefault="00005910" w:rsidP="0000591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14:paraId="39093A02" w14:textId="492D9B7B" w:rsidR="00C43FFD" w:rsidRDefault="00C43FFD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s</w:t>
      </w:r>
      <w:r w:rsidR="00D715A5" w:rsidRPr="004E424A">
        <w:rPr>
          <w:rFonts w:asciiTheme="minorHAnsi" w:hAnsiTheme="minorHAnsi" w:cstheme="minorHAnsi"/>
          <w:sz w:val="28"/>
          <w:szCs w:val="28"/>
        </w:rPr>
        <w:t>terilizator</w:t>
      </w:r>
      <w:r w:rsidR="00005910" w:rsidRPr="004E424A">
        <w:rPr>
          <w:rFonts w:asciiTheme="minorHAnsi" w:hAnsiTheme="minorHAnsi" w:cstheme="minorHAnsi"/>
          <w:sz w:val="28"/>
          <w:szCs w:val="28"/>
        </w:rPr>
        <w:t>ul</w:t>
      </w:r>
      <w:r w:rsidR="00D715A5" w:rsidRPr="004E424A">
        <w:rPr>
          <w:rFonts w:asciiTheme="minorHAnsi" w:hAnsiTheme="minorHAnsi" w:cstheme="minorHAnsi"/>
          <w:sz w:val="28"/>
          <w:szCs w:val="28"/>
        </w:rPr>
        <w:t xml:space="preserve"> cu aer cald (pupinel): a fost și rămâne </w:t>
      </w:r>
      <w:r w:rsidR="00005910" w:rsidRPr="004E424A">
        <w:rPr>
          <w:rFonts w:asciiTheme="minorHAnsi" w:hAnsiTheme="minorHAnsi" w:cstheme="minorHAnsi"/>
          <w:sz w:val="28"/>
          <w:szCs w:val="28"/>
        </w:rPr>
        <w:t>un aparat foarte mult</w:t>
      </w:r>
      <w:r w:rsidR="00D715A5" w:rsidRPr="004E424A">
        <w:rPr>
          <w:rFonts w:asciiTheme="minorHAnsi" w:hAnsiTheme="minorHAnsi" w:cstheme="minorHAnsi"/>
          <w:sz w:val="28"/>
          <w:szCs w:val="28"/>
        </w:rPr>
        <w:t xml:space="preserve"> folosit la </w:t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 w:rsidR="00D715A5" w:rsidRPr="004E424A">
        <w:rPr>
          <w:rFonts w:asciiTheme="minorHAnsi" w:hAnsiTheme="minorHAnsi" w:cstheme="minorHAnsi"/>
          <w:sz w:val="28"/>
          <w:szCs w:val="28"/>
        </w:rPr>
        <w:t xml:space="preserve">sterilizarea instrumentarului metalic, a obiectelor de sticlă și a obiectelor din ceramica. </w:t>
      </w:r>
    </w:p>
    <w:p w14:paraId="4047A83A" w14:textId="65458D92" w:rsidR="00C43FFD" w:rsidRDefault="00C43FFD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s</w:t>
      </w:r>
      <w:r w:rsidRPr="00C43FFD">
        <w:rPr>
          <w:rFonts w:asciiTheme="minorHAnsi" w:hAnsiTheme="minorHAnsi" w:cstheme="minorHAnsi"/>
          <w:sz w:val="28"/>
          <w:szCs w:val="28"/>
        </w:rPr>
        <w:t>e poate realiza in pungi speciale sau cutii de inox.</w:t>
      </w:r>
    </w:p>
    <w:p w14:paraId="35C18047" w14:textId="48DBAD1D" w:rsidR="00D715A5" w:rsidRDefault="00C43FFD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s</w:t>
      </w:r>
      <w:r w:rsidR="00D715A5" w:rsidRPr="004E424A">
        <w:rPr>
          <w:rFonts w:asciiTheme="minorHAnsi" w:hAnsiTheme="minorHAnsi" w:cstheme="minorHAnsi"/>
          <w:sz w:val="28"/>
          <w:szCs w:val="28"/>
        </w:rPr>
        <w:t>terilizarea se obține după 1 oră la 180 grade C, sau 2 ore la 160 grade C.</w:t>
      </w:r>
    </w:p>
    <w:p w14:paraId="5FECC719" w14:textId="2A6886E5" w:rsidR="00C43FFD" w:rsidRDefault="00065187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pupinelul t</w:t>
      </w:r>
      <w:r w:rsidRPr="00065187">
        <w:rPr>
          <w:rFonts w:asciiTheme="minorHAnsi" w:hAnsiTheme="minorHAnsi" w:cstheme="minorHAnsi"/>
          <w:sz w:val="28"/>
          <w:szCs w:val="28"/>
        </w:rPr>
        <w:t>rebuie calibrat periodic.</w:t>
      </w:r>
    </w:p>
    <w:p w14:paraId="6E10166C" w14:textId="77777777" w:rsidR="00065187" w:rsidRPr="004E424A" w:rsidRDefault="00065187" w:rsidP="00D715A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3C6D54A8" w14:textId="23815968" w:rsidR="00403C04" w:rsidRPr="00ED1650" w:rsidRDefault="00D715A5" w:rsidP="00ED165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5DE4923B" wp14:editId="6C8C0F25">
            <wp:extent cx="3115310" cy="2359660"/>
            <wp:effectExtent l="0" t="0" r="889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D79A3" w14:textId="46C1E492" w:rsidR="00403C04" w:rsidRPr="004E424A" w:rsidRDefault="00403C04" w:rsidP="00005910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lastRenderedPageBreak/>
        <w:t>Sterilizarea in autoclav</w:t>
      </w:r>
    </w:p>
    <w:p w14:paraId="407FFC24" w14:textId="77777777" w:rsidR="00005910" w:rsidRPr="004E424A" w:rsidRDefault="00005910" w:rsidP="0000591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45D241B2" w14:textId="27E2B8EA" w:rsidR="00403C04" w:rsidRPr="004E424A" w:rsidRDefault="004B5816" w:rsidP="0000591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s</w:t>
      </w:r>
      <w:r w:rsidR="00403C04" w:rsidRPr="004E424A">
        <w:rPr>
          <w:rFonts w:asciiTheme="minorHAnsi" w:hAnsiTheme="minorHAnsi" w:cstheme="minorHAnsi"/>
          <w:sz w:val="28"/>
          <w:szCs w:val="28"/>
        </w:rPr>
        <w:t>e realizeaza cu aer umed si presiune</w:t>
      </w:r>
      <w:r w:rsidR="00005910" w:rsidRPr="004E424A">
        <w:rPr>
          <w:rFonts w:asciiTheme="minorHAnsi" w:hAnsiTheme="minorHAnsi" w:cstheme="minorHAnsi"/>
          <w:sz w:val="28"/>
          <w:szCs w:val="28"/>
        </w:rPr>
        <w:t>, l</w:t>
      </w:r>
      <w:r w:rsidR="00403C04" w:rsidRPr="004E424A">
        <w:rPr>
          <w:rFonts w:asciiTheme="minorHAnsi" w:hAnsiTheme="minorHAnsi" w:cstheme="minorHAnsi"/>
          <w:sz w:val="28"/>
          <w:szCs w:val="28"/>
        </w:rPr>
        <w:t>a 125 grade timp de 20 min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2E2F289A" w14:textId="77A474A3" w:rsidR="00403C04" w:rsidRPr="004E424A" w:rsidRDefault="004B5816" w:rsidP="00403C04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s</w:t>
      </w:r>
      <w:r w:rsidR="00403C04" w:rsidRPr="004E424A">
        <w:rPr>
          <w:rFonts w:asciiTheme="minorHAnsi" w:hAnsiTheme="minorHAnsi" w:cstheme="minorHAnsi"/>
          <w:sz w:val="28"/>
          <w:szCs w:val="28"/>
        </w:rPr>
        <w:t>e pot steriliza materiale textile si instrumente metalice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  <w:r w:rsidR="00403C04" w:rsidRPr="004E424A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76AA236" w14:textId="1A25251E" w:rsidR="00403C04" w:rsidRPr="004E424A" w:rsidRDefault="004B5816" w:rsidP="00403C04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</w:t>
      </w:r>
      <w:r w:rsidR="00403C04" w:rsidRPr="004E424A">
        <w:rPr>
          <w:rFonts w:asciiTheme="minorHAnsi" w:hAnsiTheme="minorHAnsi" w:cstheme="minorHAnsi"/>
          <w:sz w:val="28"/>
          <w:szCs w:val="28"/>
        </w:rPr>
        <w:t>ecesita inspectie tehnica trimestrial</w:t>
      </w:r>
      <w:r w:rsidR="00005910" w:rsidRPr="004E424A">
        <w:rPr>
          <w:rFonts w:asciiTheme="minorHAnsi" w:hAnsiTheme="minorHAnsi" w:cstheme="minorHAnsi"/>
          <w:sz w:val="28"/>
          <w:szCs w:val="28"/>
        </w:rPr>
        <w:t>.</w:t>
      </w:r>
    </w:p>
    <w:p w14:paraId="622041DC" w14:textId="0A8B84B8" w:rsidR="00403C04" w:rsidRPr="004E424A" w:rsidRDefault="00403C04" w:rsidP="00403C04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</w:p>
    <w:p w14:paraId="256F3A9F" w14:textId="1F8DE800" w:rsidR="00403C04" w:rsidRPr="004E424A" w:rsidRDefault="00403C04" w:rsidP="00403C04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F81B379" wp14:editId="4CE229DB">
            <wp:extent cx="2217420" cy="1874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627B1" w14:textId="77777777" w:rsidR="00E926A0" w:rsidRPr="004E424A" w:rsidRDefault="00403C04" w:rsidP="00005910">
      <w:pPr>
        <w:pStyle w:val="NormalWeb"/>
        <w:numPr>
          <w:ilvl w:val="0"/>
          <w:numId w:val="5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>Alcool</w:t>
      </w:r>
    </w:p>
    <w:p w14:paraId="50109C53" w14:textId="211C579B" w:rsidR="00403C04" w:rsidRPr="004E424A" w:rsidRDefault="00ED1650" w:rsidP="00E926A0">
      <w:pPr>
        <w:pStyle w:val="NormalWeb"/>
        <w:spacing w:after="0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Pr="00ED1650">
        <w:rPr>
          <w:rFonts w:asciiTheme="minorHAnsi" w:hAnsiTheme="minorHAnsi" w:cstheme="minorHAnsi"/>
          <w:b/>
          <w:bCs/>
          <w:sz w:val="28"/>
          <w:szCs w:val="28"/>
        </w:rPr>
        <w:t>NU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03C04" w:rsidRPr="004E424A">
        <w:rPr>
          <w:rFonts w:asciiTheme="minorHAnsi" w:hAnsiTheme="minorHAnsi" w:cstheme="minorHAnsi"/>
          <w:sz w:val="28"/>
          <w:szCs w:val="28"/>
        </w:rPr>
        <w:t>asigură sterilizarea și dezinfecția de nivel înalt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148B946B" w14:textId="57598C3B" w:rsidR="00403C04" w:rsidRPr="004E424A" w:rsidRDefault="00E926A0" w:rsidP="00403C04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     </w:t>
      </w:r>
      <w:r w:rsidR="00ED1650">
        <w:rPr>
          <w:rFonts w:asciiTheme="minorHAnsi" w:hAnsiTheme="minorHAnsi" w:cstheme="minorHAnsi"/>
          <w:sz w:val="28"/>
          <w:szCs w:val="28"/>
        </w:rPr>
        <w:t xml:space="preserve">- </w:t>
      </w:r>
      <w:r w:rsidR="00403C04" w:rsidRPr="00ED1650">
        <w:rPr>
          <w:rFonts w:asciiTheme="minorHAnsi" w:hAnsiTheme="minorHAnsi" w:cstheme="minorHAnsi"/>
          <w:b/>
          <w:bCs/>
          <w:sz w:val="28"/>
          <w:szCs w:val="28"/>
        </w:rPr>
        <w:t>N</w:t>
      </w:r>
      <w:r w:rsidR="00ED1650" w:rsidRPr="00ED1650">
        <w:rPr>
          <w:rFonts w:asciiTheme="minorHAnsi" w:hAnsiTheme="minorHAnsi" w:cstheme="minorHAnsi"/>
          <w:b/>
          <w:bCs/>
          <w:sz w:val="28"/>
          <w:szCs w:val="28"/>
        </w:rPr>
        <w:t>U</w:t>
      </w:r>
      <w:r w:rsidR="00403C04" w:rsidRPr="004E424A">
        <w:rPr>
          <w:rFonts w:asciiTheme="minorHAnsi" w:hAnsiTheme="minorHAnsi" w:cstheme="minorHAnsi"/>
          <w:sz w:val="28"/>
          <w:szCs w:val="28"/>
        </w:rPr>
        <w:t xml:space="preserve"> se recomandă pentru sterilizarea instrumentarului</w:t>
      </w:r>
      <w:r w:rsidR="00ED1650">
        <w:rPr>
          <w:rFonts w:asciiTheme="minorHAnsi" w:hAnsiTheme="minorHAnsi" w:cstheme="minorHAnsi"/>
          <w:sz w:val="28"/>
          <w:szCs w:val="28"/>
        </w:rPr>
        <w:t>.</w:t>
      </w:r>
    </w:p>
    <w:p w14:paraId="4B1EA6C6" w14:textId="77777777" w:rsidR="00403C04" w:rsidRPr="004E424A" w:rsidRDefault="00403C04" w:rsidP="00403C04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</w:p>
    <w:p w14:paraId="53F714DD" w14:textId="1F3181E4" w:rsidR="00403C04" w:rsidRPr="00ED1650" w:rsidRDefault="00403C04" w:rsidP="00ED1650">
      <w:pPr>
        <w:pStyle w:val="NormalWeb"/>
        <w:numPr>
          <w:ilvl w:val="0"/>
          <w:numId w:val="5"/>
        </w:num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4E424A">
        <w:rPr>
          <w:rFonts w:asciiTheme="minorHAnsi" w:hAnsiTheme="minorHAnsi" w:cstheme="minorHAnsi"/>
          <w:b/>
          <w:bCs/>
          <w:sz w:val="28"/>
          <w:szCs w:val="28"/>
        </w:rPr>
        <w:t>Razele ultraviolete</w:t>
      </w:r>
    </w:p>
    <w:p w14:paraId="103DDDA4" w14:textId="66B6ABDD" w:rsidR="004B5816" w:rsidRDefault="00ED1650" w:rsidP="00403C04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L</w:t>
      </w:r>
      <w:r w:rsidR="00403C04" w:rsidRPr="004E424A">
        <w:rPr>
          <w:rFonts w:asciiTheme="minorHAnsi" w:hAnsiTheme="minorHAnsi" w:cstheme="minorHAnsi"/>
          <w:sz w:val="28"/>
          <w:szCs w:val="28"/>
        </w:rPr>
        <w:t>ungimea de undă a radiației violete se întinde între 328 nm</w:t>
      </w:r>
      <w:r w:rsidR="00902E4B">
        <w:rPr>
          <w:rFonts w:asciiTheme="minorHAnsi" w:hAnsiTheme="minorHAnsi" w:cstheme="minorHAnsi"/>
          <w:sz w:val="28"/>
          <w:szCs w:val="28"/>
        </w:rPr>
        <w:t xml:space="preserve"> si</w:t>
      </w:r>
      <w:r w:rsidR="00403C04" w:rsidRPr="004E424A">
        <w:rPr>
          <w:rFonts w:asciiTheme="minorHAnsi" w:hAnsiTheme="minorHAnsi" w:cstheme="minorHAnsi"/>
          <w:sz w:val="28"/>
          <w:szCs w:val="28"/>
        </w:rPr>
        <w:t xml:space="preserve"> 210 nm. </w:t>
      </w:r>
    </w:p>
    <w:p w14:paraId="65486C66" w14:textId="77777777" w:rsidR="00902E4B" w:rsidRDefault="00ED1650" w:rsidP="00ED1650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Atentie!!!, are doar efect bactericid care</w:t>
      </w:r>
      <w:r w:rsidR="00403C04" w:rsidRPr="004E424A">
        <w:rPr>
          <w:rFonts w:asciiTheme="minorHAnsi" w:hAnsiTheme="minorHAnsi" w:cstheme="minorHAnsi"/>
          <w:sz w:val="28"/>
          <w:szCs w:val="28"/>
        </w:rPr>
        <w:t xml:space="preserve"> apare între 240-280 nm.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51668F8" w14:textId="366CDE10" w:rsidR="00403C04" w:rsidRPr="004E424A" w:rsidRDefault="00902E4B" w:rsidP="00ED1650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403C04" w:rsidRPr="004E424A">
        <w:rPr>
          <w:rFonts w:asciiTheme="minorHAnsi" w:hAnsiTheme="minorHAnsi" w:cstheme="minorHAnsi"/>
          <w:sz w:val="28"/>
          <w:szCs w:val="28"/>
        </w:rPr>
        <w:t>Folosirea radiației ultraviolete se limitează doar la distrugerea microorganismelor din aer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E926A0" w:rsidRPr="004E424A">
        <w:rPr>
          <w:rFonts w:asciiTheme="minorHAnsi" w:hAnsiTheme="minorHAnsi" w:cstheme="minorHAnsi"/>
          <w:sz w:val="28"/>
          <w:szCs w:val="28"/>
        </w:rPr>
        <w:t>(</w:t>
      </w:r>
      <w:r w:rsidR="00403C04" w:rsidRPr="004E424A">
        <w:rPr>
          <w:rFonts w:asciiTheme="minorHAnsi" w:hAnsiTheme="minorHAnsi" w:cstheme="minorHAnsi"/>
          <w:sz w:val="28"/>
          <w:szCs w:val="28"/>
        </w:rPr>
        <w:t>particule în suspensie) și inactivarea microorganismelor de pe suprafețe.</w:t>
      </w:r>
    </w:p>
    <w:p w14:paraId="5B04F7CC" w14:textId="3CA8EAA3" w:rsidR="00403C04" w:rsidRPr="004E424A" w:rsidRDefault="00ED1650" w:rsidP="00ED1650">
      <w:pPr>
        <w:pStyle w:val="NormalWeb"/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- </w:t>
      </w:r>
      <w:r w:rsidR="00403C04" w:rsidRPr="004E424A">
        <w:rPr>
          <w:rFonts w:asciiTheme="minorHAnsi" w:hAnsiTheme="minorHAnsi" w:cstheme="minorHAnsi"/>
          <w:sz w:val="28"/>
          <w:szCs w:val="28"/>
        </w:rPr>
        <w:t>Dezinfecția cu u</w:t>
      </w:r>
      <w:r w:rsidR="00902E4B">
        <w:rPr>
          <w:rFonts w:asciiTheme="minorHAnsi" w:hAnsiTheme="minorHAnsi" w:cstheme="minorHAnsi"/>
          <w:sz w:val="28"/>
          <w:szCs w:val="28"/>
        </w:rPr>
        <w:t>v</w:t>
      </w:r>
      <w:r w:rsidR="00403C04" w:rsidRPr="004E424A">
        <w:rPr>
          <w:rFonts w:asciiTheme="minorHAnsi" w:hAnsiTheme="minorHAnsi" w:cstheme="minorHAnsi"/>
          <w:sz w:val="28"/>
          <w:szCs w:val="28"/>
        </w:rPr>
        <w:t xml:space="preserve"> se folosește în completarea măsurilor de curățenie</w:t>
      </w:r>
      <w:r w:rsidR="00902E4B">
        <w:rPr>
          <w:rFonts w:asciiTheme="minorHAnsi" w:hAnsiTheme="minorHAnsi" w:cstheme="minorHAnsi"/>
          <w:sz w:val="28"/>
          <w:szCs w:val="28"/>
        </w:rPr>
        <w:t xml:space="preserve"> si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03C04" w:rsidRPr="004E424A">
        <w:rPr>
          <w:rFonts w:asciiTheme="minorHAnsi" w:hAnsiTheme="minorHAnsi" w:cstheme="minorHAnsi"/>
          <w:sz w:val="28"/>
          <w:szCs w:val="28"/>
        </w:rPr>
        <w:t>dezinfecție.</w:t>
      </w:r>
    </w:p>
    <w:p w14:paraId="59C5682E" w14:textId="77EEF41D" w:rsidR="0030656D" w:rsidRPr="004E424A" w:rsidRDefault="00ED1650" w:rsidP="00403C04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30656D" w:rsidRPr="004E424A">
        <w:rPr>
          <w:rFonts w:asciiTheme="minorHAnsi" w:hAnsiTheme="minorHAnsi" w:cstheme="minorHAnsi"/>
          <w:sz w:val="28"/>
          <w:szCs w:val="28"/>
        </w:rPr>
        <w:t>Sterilizatorul cu ultraviolete</w:t>
      </w:r>
      <w:r w:rsidR="00E926A0" w:rsidRPr="004E424A">
        <w:rPr>
          <w:rFonts w:asciiTheme="minorHAnsi" w:hAnsiTheme="minorHAnsi" w:cstheme="minorHAnsi"/>
          <w:sz w:val="28"/>
          <w:szCs w:val="28"/>
        </w:rPr>
        <w:t xml:space="preserve"> </w:t>
      </w:r>
      <w:r w:rsidR="00E926A0" w:rsidRPr="004E424A">
        <w:rPr>
          <w:rFonts w:asciiTheme="minorHAnsi" w:hAnsiTheme="minorHAnsi" w:cstheme="minorHAnsi"/>
          <w:b/>
          <w:bCs/>
          <w:sz w:val="28"/>
          <w:szCs w:val="28"/>
        </w:rPr>
        <w:t>NU</w:t>
      </w:r>
      <w:r w:rsidR="00E926A0" w:rsidRPr="004E424A">
        <w:rPr>
          <w:rFonts w:asciiTheme="minorHAnsi" w:hAnsiTheme="minorHAnsi" w:cstheme="minorHAnsi"/>
          <w:sz w:val="28"/>
          <w:szCs w:val="28"/>
        </w:rPr>
        <w:t xml:space="preserve"> sterilizeaza instrumentarul, ci</w:t>
      </w:r>
      <w:r w:rsidR="0030656D" w:rsidRPr="004E424A">
        <w:rPr>
          <w:rFonts w:asciiTheme="minorHAnsi" w:hAnsiTheme="minorHAnsi" w:cstheme="minorHAnsi"/>
          <w:sz w:val="28"/>
          <w:szCs w:val="28"/>
        </w:rPr>
        <w:t xml:space="preserve"> are doar rolul de a pastra steril instrumentarul deja sterilizat in pupinel sau autoclav.</w:t>
      </w:r>
    </w:p>
    <w:p w14:paraId="4556625F" w14:textId="370E684D" w:rsidR="00A13729" w:rsidRPr="004E424A" w:rsidRDefault="00A13729" w:rsidP="004E424A">
      <w:pPr>
        <w:pStyle w:val="NormalWeb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Atunci cand lucram</w:t>
      </w:r>
      <w:r w:rsidR="00E926A0" w:rsidRPr="004E424A">
        <w:rPr>
          <w:rFonts w:asciiTheme="minorHAnsi" w:hAnsiTheme="minorHAnsi" w:cstheme="minorHAnsi"/>
          <w:sz w:val="28"/>
          <w:szCs w:val="28"/>
        </w:rPr>
        <w:t>,</w:t>
      </w:r>
      <w:r w:rsidRPr="004E424A">
        <w:rPr>
          <w:rFonts w:asciiTheme="minorHAnsi" w:hAnsiTheme="minorHAnsi" w:cstheme="minorHAnsi"/>
          <w:sz w:val="28"/>
          <w:szCs w:val="28"/>
        </w:rPr>
        <w:t xml:space="preserve"> </w:t>
      </w:r>
      <w:r w:rsidR="002C0766" w:rsidRPr="004E424A">
        <w:rPr>
          <w:rFonts w:asciiTheme="minorHAnsi" w:hAnsiTheme="minorHAnsi" w:cstheme="minorHAnsi"/>
          <w:sz w:val="28"/>
          <w:szCs w:val="28"/>
        </w:rPr>
        <w:t xml:space="preserve">riscul de a ne contamina este foarte mare si de aceea trebuie respectate </w:t>
      </w:r>
      <w:r w:rsidR="00E926A0" w:rsidRPr="004E424A">
        <w:rPr>
          <w:rFonts w:asciiTheme="minorHAnsi" w:hAnsiTheme="minorHAnsi" w:cstheme="minorHAnsi"/>
          <w:sz w:val="28"/>
          <w:szCs w:val="28"/>
        </w:rPr>
        <w:t>cu strictete aceste</w:t>
      </w:r>
      <w:r w:rsidR="002C0766" w:rsidRPr="004E424A">
        <w:rPr>
          <w:rFonts w:asciiTheme="minorHAnsi" w:hAnsiTheme="minorHAnsi" w:cstheme="minorHAnsi"/>
          <w:sz w:val="28"/>
          <w:szCs w:val="28"/>
        </w:rPr>
        <w:t xml:space="preserve"> reguli.</w:t>
      </w:r>
    </w:p>
    <w:p w14:paraId="473B3C98" w14:textId="3BBA9366" w:rsidR="002C0766" w:rsidRPr="004E424A" w:rsidRDefault="002C0766" w:rsidP="00403C04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>Va doresc succes si responsabilitate!!!</w:t>
      </w:r>
    </w:p>
    <w:p w14:paraId="50CA4CD9" w14:textId="2ADAE3B9" w:rsidR="00CE215C" w:rsidRPr="004E424A" w:rsidRDefault="002C0766" w:rsidP="00ED1650">
      <w:pPr>
        <w:pStyle w:val="NormalWeb"/>
        <w:spacing w:after="0"/>
        <w:ind w:left="720"/>
        <w:rPr>
          <w:rFonts w:asciiTheme="minorHAnsi" w:hAnsiTheme="minorHAnsi" w:cstheme="minorHAnsi"/>
          <w:sz w:val="28"/>
          <w:szCs w:val="28"/>
        </w:rPr>
      </w:pPr>
      <w:r w:rsidRPr="004E424A">
        <w:rPr>
          <w:rFonts w:asciiTheme="minorHAnsi" w:hAnsiTheme="minorHAnsi" w:cstheme="minorHAnsi"/>
          <w:sz w:val="28"/>
          <w:szCs w:val="28"/>
        </w:rPr>
        <w:t xml:space="preserve">                                                Cu drag, Corina Scrib</w:t>
      </w:r>
      <w:r w:rsidR="00ED1650">
        <w:rPr>
          <w:rFonts w:asciiTheme="minorHAnsi" w:hAnsiTheme="minorHAnsi" w:cstheme="minorHAnsi"/>
          <w:sz w:val="28"/>
          <w:szCs w:val="28"/>
        </w:rPr>
        <w:t>a.</w:t>
      </w:r>
    </w:p>
    <w:sectPr w:rsidR="00CE215C" w:rsidRPr="004E424A" w:rsidSect="004E42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7118E" w14:textId="77777777" w:rsidR="00A157B5" w:rsidRDefault="00A157B5" w:rsidP="001A148F">
      <w:pPr>
        <w:spacing w:after="0" w:line="240" w:lineRule="auto"/>
      </w:pPr>
      <w:r>
        <w:separator/>
      </w:r>
    </w:p>
  </w:endnote>
  <w:endnote w:type="continuationSeparator" w:id="0">
    <w:p w14:paraId="0338264F" w14:textId="77777777" w:rsidR="00A157B5" w:rsidRDefault="00A157B5" w:rsidP="001A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48AA7" w14:textId="77777777" w:rsidR="00A157B5" w:rsidRDefault="00A157B5" w:rsidP="001A148F">
      <w:pPr>
        <w:spacing w:after="0" w:line="240" w:lineRule="auto"/>
      </w:pPr>
      <w:r>
        <w:separator/>
      </w:r>
    </w:p>
  </w:footnote>
  <w:footnote w:type="continuationSeparator" w:id="0">
    <w:p w14:paraId="09599E20" w14:textId="77777777" w:rsidR="00A157B5" w:rsidRDefault="00A157B5" w:rsidP="001A1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405AF0"/>
    <w:multiLevelType w:val="hybridMultilevel"/>
    <w:tmpl w:val="3112E7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A3C05"/>
    <w:multiLevelType w:val="hybridMultilevel"/>
    <w:tmpl w:val="4D787F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5641"/>
    <w:multiLevelType w:val="hybridMultilevel"/>
    <w:tmpl w:val="1D4AE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39E7"/>
    <w:multiLevelType w:val="hybridMultilevel"/>
    <w:tmpl w:val="ADEA6B2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D8AD65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91C3EA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F989A9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2D66000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C56BECA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5E792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E38A95E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41CF7D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FCF69B1"/>
    <w:multiLevelType w:val="hybridMultilevel"/>
    <w:tmpl w:val="D77EAF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8BA"/>
    <w:rsid w:val="00005910"/>
    <w:rsid w:val="00065187"/>
    <w:rsid w:val="000A2C7E"/>
    <w:rsid w:val="00180B74"/>
    <w:rsid w:val="001A148F"/>
    <w:rsid w:val="001C4E42"/>
    <w:rsid w:val="001D5A3E"/>
    <w:rsid w:val="0022166B"/>
    <w:rsid w:val="002C0766"/>
    <w:rsid w:val="0030656D"/>
    <w:rsid w:val="00403C04"/>
    <w:rsid w:val="004513B9"/>
    <w:rsid w:val="004B5816"/>
    <w:rsid w:val="004C3E2B"/>
    <w:rsid w:val="004E33F1"/>
    <w:rsid w:val="004E424A"/>
    <w:rsid w:val="005A09C4"/>
    <w:rsid w:val="0068291C"/>
    <w:rsid w:val="006D5CC1"/>
    <w:rsid w:val="00804A90"/>
    <w:rsid w:val="008D52D6"/>
    <w:rsid w:val="00902E4B"/>
    <w:rsid w:val="0092199B"/>
    <w:rsid w:val="00977F85"/>
    <w:rsid w:val="009B628B"/>
    <w:rsid w:val="009D151E"/>
    <w:rsid w:val="00A00420"/>
    <w:rsid w:val="00A13729"/>
    <w:rsid w:val="00A157B5"/>
    <w:rsid w:val="00B52188"/>
    <w:rsid w:val="00BE3063"/>
    <w:rsid w:val="00C308BA"/>
    <w:rsid w:val="00C43FFD"/>
    <w:rsid w:val="00CE215C"/>
    <w:rsid w:val="00D715A5"/>
    <w:rsid w:val="00D8657D"/>
    <w:rsid w:val="00E30D5B"/>
    <w:rsid w:val="00E4192E"/>
    <w:rsid w:val="00E53C50"/>
    <w:rsid w:val="00E8592C"/>
    <w:rsid w:val="00E926A0"/>
    <w:rsid w:val="00ED1650"/>
    <w:rsid w:val="00FE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4AF40"/>
  <w15:chartTrackingRefBased/>
  <w15:docId w15:val="{C6832BFB-9C01-4E99-86AF-2675D462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5A09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1A1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48F"/>
  </w:style>
  <w:style w:type="paragraph" w:styleId="Footer">
    <w:name w:val="footer"/>
    <w:basedOn w:val="Normal"/>
    <w:link w:val="FooterChar"/>
    <w:uiPriority w:val="99"/>
    <w:unhideWhenUsed/>
    <w:rsid w:val="001A1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3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2575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3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3411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23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575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233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056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66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1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30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785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</dc:creator>
  <cp:keywords/>
  <dc:description/>
  <cp:lastModifiedBy> </cp:lastModifiedBy>
  <cp:revision>21</cp:revision>
  <dcterms:created xsi:type="dcterms:W3CDTF">2020-05-09T17:53:00Z</dcterms:created>
  <dcterms:modified xsi:type="dcterms:W3CDTF">2020-05-10T15:44:00Z</dcterms:modified>
</cp:coreProperties>
</file>